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AD3" w:rsidRDefault="00604AD3">
      <w:pPr>
        <w:rPr>
          <w:b/>
        </w:rPr>
      </w:pPr>
      <w:r>
        <w:rPr>
          <w:b/>
        </w:rPr>
        <w:br w:type="page"/>
      </w:r>
    </w:p>
    <w:p w:rsidR="00897EF2" w:rsidRDefault="00897EF2" w:rsidP="00153C01">
      <w:pPr>
        <w:spacing w:after="0"/>
        <w:rPr>
          <w:b/>
        </w:rPr>
      </w:pPr>
      <w:r>
        <w:rPr>
          <w:noProof/>
          <w:lang w:val="da-DK" w:eastAsia="da-DK"/>
        </w:rPr>
        <w:lastRenderedPageBreak/>
        <w:drawing>
          <wp:anchor distT="0" distB="0" distL="114300" distR="114300" simplePos="0" relativeHeight="251659264" behindDoc="0" locked="0" layoutInCell="1" allowOverlap="1" wp14:anchorId="4A8E7A18" wp14:editId="56EED74A">
            <wp:simplePos x="0" y="0"/>
            <wp:positionH relativeFrom="column">
              <wp:posOffset>4162425</wp:posOffset>
            </wp:positionH>
            <wp:positionV relativeFrom="paragraph">
              <wp:posOffset>-245110</wp:posOffset>
            </wp:positionV>
            <wp:extent cx="1630680" cy="1221740"/>
            <wp:effectExtent l="0" t="0" r="7620" b="0"/>
            <wp:wrapSquare wrapText="bothSides"/>
            <wp:docPr id="1" name="Billede 1" descr="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klei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0680" cy="1221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7EF2" w:rsidRDefault="00897EF2" w:rsidP="00153C01">
      <w:pPr>
        <w:spacing w:after="0"/>
        <w:rPr>
          <w:b/>
        </w:rPr>
      </w:pPr>
    </w:p>
    <w:p w:rsidR="00897EF2" w:rsidRDefault="00897EF2" w:rsidP="00153C01">
      <w:pPr>
        <w:spacing w:after="0"/>
        <w:rPr>
          <w:b/>
        </w:rPr>
      </w:pPr>
    </w:p>
    <w:p w:rsidR="00897EF2" w:rsidRDefault="00897EF2" w:rsidP="00153C01">
      <w:pPr>
        <w:spacing w:after="0"/>
        <w:rPr>
          <w:b/>
        </w:rPr>
      </w:pPr>
    </w:p>
    <w:p w:rsidR="00A13BCE" w:rsidRPr="00A13BCE" w:rsidRDefault="00A13BCE" w:rsidP="00153C01">
      <w:pPr>
        <w:spacing w:after="0"/>
        <w:rPr>
          <w:b/>
        </w:rPr>
      </w:pPr>
      <w:r>
        <w:rPr>
          <w:b/>
        </w:rPr>
        <w:t xml:space="preserve">EURAGRI </w:t>
      </w:r>
      <w:proofErr w:type="spellStart"/>
      <w:r>
        <w:rPr>
          <w:b/>
        </w:rPr>
        <w:t>work</w:t>
      </w:r>
      <w:proofErr w:type="spellEnd"/>
      <w:r>
        <w:rPr>
          <w:b/>
        </w:rPr>
        <w:t>-</w:t>
      </w:r>
      <w:r w:rsidRPr="00A13BCE">
        <w:rPr>
          <w:b/>
        </w:rPr>
        <w:t>shop</w:t>
      </w:r>
      <w:r w:rsidR="00897EF2">
        <w:rPr>
          <w:b/>
        </w:rPr>
        <w:tab/>
      </w:r>
      <w:r w:rsidR="00897EF2">
        <w:rPr>
          <w:b/>
        </w:rPr>
        <w:tab/>
      </w:r>
      <w:r w:rsidR="00897EF2">
        <w:rPr>
          <w:b/>
        </w:rPr>
        <w:tab/>
      </w:r>
    </w:p>
    <w:p w:rsidR="00A13BCE" w:rsidRPr="0011247F" w:rsidRDefault="00A13BCE" w:rsidP="00153C01">
      <w:pPr>
        <w:spacing w:after="0"/>
      </w:pPr>
      <w:r w:rsidRPr="0011247F">
        <w:t>12 June 201</w:t>
      </w:r>
      <w:r>
        <w:t>5</w:t>
      </w:r>
      <w:r w:rsidRPr="0011247F">
        <w:t>, 10.30 – 17.00</w:t>
      </w:r>
    </w:p>
    <w:p w:rsidR="00A13BCE" w:rsidRPr="0011247F" w:rsidRDefault="00A13BCE" w:rsidP="00153C01">
      <w:pPr>
        <w:spacing w:after="0"/>
      </w:pPr>
      <w:proofErr w:type="spellStart"/>
      <w:r>
        <w:t>Kowi</w:t>
      </w:r>
      <w:proofErr w:type="spellEnd"/>
      <w:r>
        <w:t xml:space="preserve">, 98 </w:t>
      </w:r>
      <w:proofErr w:type="spellStart"/>
      <w:r>
        <w:t>rue</w:t>
      </w:r>
      <w:proofErr w:type="spellEnd"/>
      <w:r>
        <w:t xml:space="preserve"> du </w:t>
      </w:r>
      <w:proofErr w:type="spellStart"/>
      <w:r>
        <w:t>Trône</w:t>
      </w:r>
      <w:proofErr w:type="spellEnd"/>
      <w:r>
        <w:t>,</w:t>
      </w:r>
      <w:r w:rsidRPr="0011247F">
        <w:t xml:space="preserve"> 1050 Brussels, </w:t>
      </w:r>
      <w:proofErr w:type="spellStart"/>
      <w:r w:rsidRPr="0011247F">
        <w:t>Belgium</w:t>
      </w:r>
      <w:proofErr w:type="spellEnd"/>
    </w:p>
    <w:p w:rsidR="00A13BCE" w:rsidRPr="0011247F" w:rsidRDefault="00A13BCE" w:rsidP="00153C01">
      <w:pPr>
        <w:spacing w:after="0"/>
      </w:pPr>
    </w:p>
    <w:p w:rsidR="00ED7EA3" w:rsidRDefault="00ED7EA3" w:rsidP="00153C01">
      <w:pPr>
        <w:spacing w:after="0"/>
        <w:jc w:val="center"/>
        <w:rPr>
          <w:b/>
          <w:sz w:val="28"/>
          <w:szCs w:val="28"/>
        </w:rPr>
      </w:pPr>
    </w:p>
    <w:p w:rsidR="005D6716" w:rsidRDefault="005D6716" w:rsidP="00153C01">
      <w:pPr>
        <w:spacing w:after="0"/>
        <w:jc w:val="center"/>
        <w:rPr>
          <w:b/>
          <w:sz w:val="28"/>
          <w:szCs w:val="28"/>
        </w:rPr>
      </w:pPr>
    </w:p>
    <w:p w:rsidR="00A13BCE" w:rsidRPr="00F847FB" w:rsidRDefault="00A13BCE" w:rsidP="00153C01">
      <w:pPr>
        <w:spacing w:after="0"/>
        <w:jc w:val="center"/>
        <w:rPr>
          <w:b/>
          <w:sz w:val="28"/>
          <w:szCs w:val="28"/>
          <w:lang w:val="en-GB"/>
        </w:rPr>
      </w:pPr>
      <w:r w:rsidRPr="00F847FB">
        <w:rPr>
          <w:b/>
          <w:sz w:val="28"/>
          <w:szCs w:val="28"/>
          <w:lang w:val="en-GB"/>
        </w:rPr>
        <w:t xml:space="preserve">The European agro-food model under transition – </w:t>
      </w:r>
    </w:p>
    <w:p w:rsidR="00A13BCE" w:rsidRPr="00F847FB" w:rsidRDefault="00A13BCE" w:rsidP="00153C01">
      <w:pPr>
        <w:spacing w:after="0"/>
        <w:jc w:val="center"/>
        <w:rPr>
          <w:b/>
          <w:sz w:val="28"/>
          <w:szCs w:val="28"/>
          <w:lang w:val="en-GB"/>
        </w:rPr>
      </w:pPr>
      <w:proofErr w:type="gramStart"/>
      <w:r w:rsidRPr="00F847FB">
        <w:rPr>
          <w:b/>
          <w:sz w:val="28"/>
          <w:szCs w:val="28"/>
          <w:lang w:val="en-GB"/>
        </w:rPr>
        <w:t>societal</w:t>
      </w:r>
      <w:proofErr w:type="gramEnd"/>
      <w:r w:rsidRPr="00F847FB">
        <w:rPr>
          <w:b/>
          <w:sz w:val="28"/>
          <w:szCs w:val="28"/>
          <w:lang w:val="en-GB"/>
        </w:rPr>
        <w:t xml:space="preserve"> and cultural aspects facing the future of Europe in a global context</w:t>
      </w:r>
    </w:p>
    <w:p w:rsidR="00AE22CF" w:rsidRDefault="00AE22CF" w:rsidP="00153C01">
      <w:pPr>
        <w:spacing w:after="0"/>
        <w:rPr>
          <w:lang w:val="en-US"/>
        </w:rPr>
      </w:pPr>
      <w:r w:rsidRPr="003C23D2">
        <w:rPr>
          <w:i/>
          <w:sz w:val="24"/>
          <w:szCs w:val="24"/>
          <w:lang w:val="en-US"/>
        </w:rPr>
        <w:br/>
      </w:r>
      <w:r>
        <w:rPr>
          <w:lang w:val="en-US"/>
        </w:rPr>
        <w:t xml:space="preserve">   </w:t>
      </w:r>
    </w:p>
    <w:p w:rsidR="00221368" w:rsidRPr="00045A6F" w:rsidRDefault="00045A6F" w:rsidP="00153C01">
      <w:pPr>
        <w:spacing w:after="0"/>
        <w:rPr>
          <w:lang w:val="en-GB"/>
        </w:rPr>
      </w:pPr>
      <w:r w:rsidRPr="00045A6F">
        <w:rPr>
          <w:lang w:val="en-GB"/>
        </w:rPr>
        <w:t>During the last few years there has been a growing interest</w:t>
      </w:r>
      <w:r>
        <w:rPr>
          <w:lang w:val="en-US"/>
        </w:rPr>
        <w:t xml:space="preserve"> in the changing societal situation in Europe</w:t>
      </w:r>
      <w:r w:rsidR="007F0DCC">
        <w:rPr>
          <w:lang w:val="en-US"/>
        </w:rPr>
        <w:t xml:space="preserve"> – not least in relation to sustainability issues</w:t>
      </w:r>
      <w:r>
        <w:rPr>
          <w:lang w:val="en-US"/>
        </w:rPr>
        <w:t xml:space="preserve">. </w:t>
      </w:r>
      <w:r w:rsidR="00852391" w:rsidRPr="00045A6F">
        <w:rPr>
          <w:lang w:val="en-GB"/>
        </w:rPr>
        <w:t>Horizon 2020 is based on three pillars one of which consist</w:t>
      </w:r>
      <w:r w:rsidR="00221368" w:rsidRPr="00045A6F">
        <w:rPr>
          <w:lang w:val="en-GB"/>
        </w:rPr>
        <w:t>s</w:t>
      </w:r>
      <w:r w:rsidR="00852391" w:rsidRPr="00045A6F">
        <w:rPr>
          <w:lang w:val="en-GB"/>
        </w:rPr>
        <w:t xml:space="preserve"> of seven pre-defined societal challenges (the two others are research excellence and </w:t>
      </w:r>
      <w:r>
        <w:rPr>
          <w:lang w:val="en-GB"/>
        </w:rPr>
        <w:t>industrial leadership) where s</w:t>
      </w:r>
      <w:r w:rsidR="00852391" w:rsidRPr="00045A6F">
        <w:rPr>
          <w:lang w:val="en-GB"/>
        </w:rPr>
        <w:t xml:space="preserve">ocial sciences and humanities </w:t>
      </w:r>
      <w:r w:rsidR="00221368" w:rsidRPr="00045A6F">
        <w:rPr>
          <w:lang w:val="en-GB"/>
        </w:rPr>
        <w:t>(SSH</w:t>
      </w:r>
      <w:r w:rsidR="00852391" w:rsidRPr="00045A6F">
        <w:rPr>
          <w:lang w:val="en-GB"/>
        </w:rPr>
        <w:t xml:space="preserve">) are considered to be </w:t>
      </w:r>
      <w:r w:rsidR="00221368" w:rsidRPr="00045A6F">
        <w:rPr>
          <w:lang w:val="en-GB"/>
        </w:rPr>
        <w:t>of broad</w:t>
      </w:r>
      <w:r w:rsidR="007F0DCC">
        <w:rPr>
          <w:lang w:val="en-GB"/>
        </w:rPr>
        <w:t>,</w:t>
      </w:r>
      <w:r w:rsidR="00221368" w:rsidRPr="00045A6F">
        <w:rPr>
          <w:lang w:val="en-GB"/>
        </w:rPr>
        <w:t xml:space="preserve"> </w:t>
      </w:r>
      <w:r w:rsidR="007F0DCC" w:rsidRPr="00045A6F">
        <w:rPr>
          <w:lang w:val="en-GB"/>
        </w:rPr>
        <w:t xml:space="preserve">cross-cutting </w:t>
      </w:r>
      <w:r w:rsidR="00221368" w:rsidRPr="00045A6F">
        <w:rPr>
          <w:lang w:val="en-GB"/>
        </w:rPr>
        <w:t>relevance</w:t>
      </w:r>
      <w:r>
        <w:rPr>
          <w:lang w:val="en-GB"/>
        </w:rPr>
        <w:t>.</w:t>
      </w:r>
      <w:r w:rsidR="00221368" w:rsidRPr="00045A6F">
        <w:rPr>
          <w:lang w:val="en-GB"/>
        </w:rPr>
        <w:t xml:space="preserve"> Embedding SSH research across H2020 is essential to maximise the returns to society from investment in science and technology</w:t>
      </w:r>
      <w:r w:rsidR="007B1C8C">
        <w:rPr>
          <w:lang w:val="en-GB"/>
        </w:rPr>
        <w:t xml:space="preserve"> by finding solutions to societal problems and </w:t>
      </w:r>
      <w:r w:rsidR="007F0DCC">
        <w:rPr>
          <w:lang w:val="en-GB"/>
        </w:rPr>
        <w:t xml:space="preserve">facilitating </w:t>
      </w:r>
      <w:r w:rsidR="007B1C8C">
        <w:rPr>
          <w:lang w:val="en-GB"/>
        </w:rPr>
        <w:t>implement</w:t>
      </w:r>
      <w:r w:rsidR="007F0DCC">
        <w:rPr>
          <w:lang w:val="en-GB"/>
        </w:rPr>
        <w:t>ation</w:t>
      </w:r>
      <w:r w:rsidR="007B1C8C">
        <w:rPr>
          <w:lang w:val="en-GB"/>
        </w:rPr>
        <w:t xml:space="preserve"> of results and new technologies. </w:t>
      </w:r>
      <w:r w:rsidR="00221368" w:rsidRPr="00045A6F">
        <w:rPr>
          <w:lang w:val="en-GB"/>
        </w:rPr>
        <w:t xml:space="preserve">This </w:t>
      </w:r>
      <w:r w:rsidRPr="00045A6F">
        <w:rPr>
          <w:lang w:val="en-GB"/>
        </w:rPr>
        <w:t xml:space="preserve">view is also </w:t>
      </w:r>
      <w:r w:rsidR="00221368" w:rsidRPr="00045A6F">
        <w:rPr>
          <w:lang w:val="en-GB"/>
        </w:rPr>
        <w:t>increasingly</w:t>
      </w:r>
      <w:r w:rsidRPr="00045A6F">
        <w:rPr>
          <w:lang w:val="en-GB"/>
        </w:rPr>
        <w:t xml:space="preserve"> reflected in </w:t>
      </w:r>
      <w:r>
        <w:rPr>
          <w:lang w:val="en-GB"/>
        </w:rPr>
        <w:t>European national states research and innovation programmes</w:t>
      </w:r>
      <w:r w:rsidR="007B1C8C">
        <w:rPr>
          <w:lang w:val="en-GB"/>
        </w:rPr>
        <w:t xml:space="preserve"> and voiced in many strategic research papers and future studies</w:t>
      </w:r>
      <w:r>
        <w:rPr>
          <w:lang w:val="en-GB"/>
        </w:rPr>
        <w:t>.</w:t>
      </w:r>
      <w:r w:rsidR="007F0DCC">
        <w:rPr>
          <w:lang w:val="en-GB"/>
        </w:rPr>
        <w:t xml:space="preserve"> SSH </w:t>
      </w:r>
      <w:r w:rsidR="00153C01">
        <w:rPr>
          <w:lang w:val="en-GB"/>
        </w:rPr>
        <w:t>is also an important tool</w:t>
      </w:r>
      <w:r w:rsidR="007F0DCC">
        <w:rPr>
          <w:lang w:val="en-GB"/>
        </w:rPr>
        <w:t xml:space="preserve"> to document and measure interaction between science and society, to foster the evolvement of stakeholders in the definition and conduct of research programmes and to verify the scientific activities and social demand fit together.</w:t>
      </w:r>
    </w:p>
    <w:p w:rsidR="00F847FB" w:rsidRDefault="007B1C8C" w:rsidP="00153C01">
      <w:pPr>
        <w:spacing w:after="0"/>
        <w:rPr>
          <w:lang w:val="en-US"/>
        </w:rPr>
      </w:pPr>
      <w:r>
        <w:rPr>
          <w:lang w:val="en-US"/>
        </w:rPr>
        <w:t>In the agro-food domain and the bioeconomy at large strategic thinking around the future of Europe concerns not only the strategic issue around food security in an international context, but also how the agriculture-food sector shall respond to societal concerns as related to regional development, innovation structures and directions, changed consumer behavior and ethical considerations related to strategic choices.</w:t>
      </w:r>
      <w:r w:rsidR="00E57D95" w:rsidRPr="00E57D95">
        <w:rPr>
          <w:lang w:val="en-US"/>
        </w:rPr>
        <w:t xml:space="preserve"> </w:t>
      </w:r>
      <w:r w:rsidR="00E57D95">
        <w:rPr>
          <w:lang w:val="en-US"/>
        </w:rPr>
        <w:t>All these changes in what life could mean in the not so far future in Europe will be important to scrutinize with the help of those areas of</w:t>
      </w:r>
      <w:r w:rsidR="007F0DCC">
        <w:rPr>
          <w:lang w:val="en-US"/>
        </w:rPr>
        <w:t xml:space="preserve"> knowledge production that deal</w:t>
      </w:r>
      <w:r w:rsidR="00E57D95">
        <w:rPr>
          <w:lang w:val="en-US"/>
        </w:rPr>
        <w:t xml:space="preserve"> with the human dimensions of contemporary challenges.</w:t>
      </w:r>
      <w:r w:rsidR="00E57D95" w:rsidRPr="00E57D95">
        <w:rPr>
          <w:lang w:val="en-US"/>
        </w:rPr>
        <w:t xml:space="preserve"> </w:t>
      </w:r>
      <w:r w:rsidR="00E57D95">
        <w:rPr>
          <w:lang w:val="en-US"/>
        </w:rPr>
        <w:t>This also includes the changing pressures from environmental conditions including climate change that will radically shift the panorama of threats and opportunities for our societies.</w:t>
      </w:r>
      <w:r w:rsidR="00E57D95" w:rsidRPr="00E57D95">
        <w:rPr>
          <w:lang w:val="en-US"/>
        </w:rPr>
        <w:t xml:space="preserve"> </w:t>
      </w:r>
      <w:r w:rsidR="00E57D95">
        <w:rPr>
          <w:lang w:val="en-US"/>
        </w:rPr>
        <w:t>In a globalized world these considerations also have to include the international panorama as a frame for a deep strategic scrutiny of European types of solutions</w:t>
      </w:r>
      <w:r w:rsidR="00F002D1">
        <w:rPr>
          <w:lang w:val="en-US"/>
        </w:rPr>
        <w:t xml:space="preserve"> as has been voiced frequently</w:t>
      </w:r>
      <w:r w:rsidR="00EB0173">
        <w:rPr>
          <w:lang w:val="en-US"/>
        </w:rPr>
        <w:t xml:space="preserve"> </w:t>
      </w:r>
      <w:r w:rsidR="00F002D1">
        <w:rPr>
          <w:lang w:val="en-US"/>
        </w:rPr>
        <w:t>during the EURAGRI conference in Montpellier</w:t>
      </w:r>
      <w:r w:rsidR="00EB0173">
        <w:rPr>
          <w:lang w:val="en-US"/>
        </w:rPr>
        <w:t>, Septembe</w:t>
      </w:r>
      <w:r w:rsidR="00F847FB">
        <w:rPr>
          <w:lang w:val="en-US"/>
        </w:rPr>
        <w:t>r 2014.</w:t>
      </w:r>
      <w:r w:rsidR="00EB0173">
        <w:rPr>
          <w:lang w:val="en-US"/>
        </w:rPr>
        <w:t xml:space="preserve"> </w:t>
      </w:r>
    </w:p>
    <w:p w:rsidR="00ED7EA3" w:rsidRPr="00ED7EA3" w:rsidRDefault="00EB0173" w:rsidP="00153C01">
      <w:pPr>
        <w:spacing w:after="0"/>
        <w:rPr>
          <w:lang w:val="en-US"/>
        </w:rPr>
      </w:pPr>
      <w:r>
        <w:rPr>
          <w:lang w:val="en-GB"/>
        </w:rPr>
        <w:t xml:space="preserve">Therefore we would like to invite you to participate in a one day workshop where we focus our discussions on </w:t>
      </w:r>
      <w:r w:rsidR="00ED7EA3">
        <w:rPr>
          <w:lang w:val="en-GB"/>
        </w:rPr>
        <w:t>the contributions from social sciences and humanities</w:t>
      </w:r>
      <w:r w:rsidR="00ED7EA3" w:rsidRPr="00ED7EA3">
        <w:rPr>
          <w:lang w:val="en-US"/>
        </w:rPr>
        <w:t xml:space="preserve"> </w:t>
      </w:r>
      <w:r w:rsidR="007F0DCC">
        <w:rPr>
          <w:lang w:val="en-US"/>
        </w:rPr>
        <w:t>in relation to</w:t>
      </w:r>
      <w:r w:rsidR="007F0DCC">
        <w:rPr>
          <w:lang w:val="en-US"/>
        </w:rPr>
        <w:br/>
      </w:r>
      <w:r w:rsidR="00ED7EA3">
        <w:rPr>
          <w:lang w:val="en-US"/>
        </w:rPr>
        <w:t>the production and use of agricultural and food knowledge in a futures perspective.</w:t>
      </w:r>
      <w:r w:rsidR="00ED7EA3">
        <w:rPr>
          <w:lang w:val="en-US"/>
        </w:rPr>
        <w:br/>
      </w:r>
    </w:p>
    <w:p w:rsidR="00E3434A" w:rsidRDefault="00E3434A" w:rsidP="00153C01">
      <w:pPr>
        <w:spacing w:after="0"/>
        <w:rPr>
          <w:lang w:val="en-US"/>
        </w:rPr>
      </w:pPr>
    </w:p>
    <w:p w:rsidR="00E45540" w:rsidRDefault="00E45540" w:rsidP="00153C01">
      <w:pPr>
        <w:spacing w:after="0"/>
        <w:rPr>
          <w:lang w:val="en-US"/>
        </w:rPr>
      </w:pPr>
      <w:r>
        <w:rPr>
          <w:lang w:val="en-US"/>
        </w:rPr>
        <w:t>The following types of items will thus be addressed in the workshop:</w:t>
      </w:r>
    </w:p>
    <w:p w:rsidR="00ED7EA3" w:rsidRDefault="00ED7EA3" w:rsidP="00153C01">
      <w:pPr>
        <w:spacing w:after="0"/>
        <w:rPr>
          <w:b/>
          <w:lang w:val="en-US"/>
        </w:rPr>
      </w:pPr>
    </w:p>
    <w:p w:rsidR="00F847FB" w:rsidRDefault="00F847FB" w:rsidP="00153C01">
      <w:pPr>
        <w:spacing w:after="0"/>
        <w:rPr>
          <w:b/>
          <w:lang w:val="en-US"/>
        </w:rPr>
      </w:pPr>
    </w:p>
    <w:p w:rsidR="00153C01" w:rsidRDefault="00153C01" w:rsidP="00153C01">
      <w:pPr>
        <w:spacing w:after="0"/>
        <w:rPr>
          <w:b/>
          <w:lang w:val="en-US"/>
        </w:rPr>
      </w:pPr>
    </w:p>
    <w:p w:rsidR="00153C01" w:rsidRDefault="00153C01" w:rsidP="00153C01">
      <w:pPr>
        <w:spacing w:after="0"/>
        <w:rPr>
          <w:b/>
          <w:lang w:val="en-US"/>
        </w:rPr>
      </w:pPr>
    </w:p>
    <w:p w:rsidR="00E14612" w:rsidRPr="006D455F" w:rsidRDefault="00612220" w:rsidP="00153C01">
      <w:pPr>
        <w:spacing w:after="0"/>
        <w:rPr>
          <w:b/>
          <w:lang w:val="en-US"/>
        </w:rPr>
      </w:pPr>
      <w:r w:rsidRPr="006D455F">
        <w:rPr>
          <w:b/>
          <w:lang w:val="en-US"/>
        </w:rPr>
        <w:lastRenderedPageBreak/>
        <w:t xml:space="preserve">1. </w:t>
      </w:r>
      <w:r w:rsidR="00C16DDA" w:rsidRPr="006D455F">
        <w:rPr>
          <w:b/>
          <w:lang w:val="en-US"/>
        </w:rPr>
        <w:t>What are the challenges?</w:t>
      </w:r>
    </w:p>
    <w:p w:rsidR="00576F53" w:rsidRDefault="002170AC" w:rsidP="00153C01">
      <w:pPr>
        <w:spacing w:after="0"/>
      </w:pPr>
      <w:r>
        <w:rPr>
          <w:lang w:val="en-US"/>
        </w:rPr>
        <w:t>Several, earlier and ongoing, f</w:t>
      </w:r>
      <w:r w:rsidR="008974EA">
        <w:rPr>
          <w:lang w:val="en-US"/>
        </w:rPr>
        <w:t>utures studies attempt to draw</w:t>
      </w:r>
      <w:r>
        <w:rPr>
          <w:lang w:val="en-US"/>
        </w:rPr>
        <w:t xml:space="preserve"> maps of the </w:t>
      </w:r>
      <w:r w:rsidR="008974EA">
        <w:rPr>
          <w:lang w:val="en-US"/>
        </w:rPr>
        <w:t>(</w:t>
      </w:r>
      <w:r>
        <w:rPr>
          <w:lang w:val="en-US"/>
        </w:rPr>
        <w:t>most</w:t>
      </w:r>
      <w:r w:rsidR="008974EA">
        <w:rPr>
          <w:lang w:val="en-US"/>
        </w:rPr>
        <w:t>)</w:t>
      </w:r>
      <w:r>
        <w:rPr>
          <w:lang w:val="en-US"/>
        </w:rPr>
        <w:t xml:space="preserve"> pressing societal challenges </w:t>
      </w:r>
      <w:r w:rsidR="008974EA">
        <w:rPr>
          <w:lang w:val="en-US"/>
        </w:rPr>
        <w:t>Europe’s agro-food domain is facing looking from different angles and at different scales</w:t>
      </w:r>
      <w:r w:rsidR="00A01E1B">
        <w:rPr>
          <w:lang w:val="en-US"/>
        </w:rPr>
        <w:t xml:space="preserve"> in time and space</w:t>
      </w:r>
      <w:r w:rsidR="00271F20">
        <w:rPr>
          <w:lang w:val="en-US"/>
        </w:rPr>
        <w:t xml:space="preserve"> including its embedding in the bioeconomy.</w:t>
      </w:r>
      <w:r w:rsidR="00576F53">
        <w:rPr>
          <w:lang w:val="en-US"/>
        </w:rPr>
        <w:t xml:space="preserve"> Examples are:</w:t>
      </w:r>
    </w:p>
    <w:p w:rsidR="00612220" w:rsidRPr="00CD2EE7" w:rsidRDefault="00576F53" w:rsidP="00153C01">
      <w:pPr>
        <w:pStyle w:val="ListParagraph"/>
        <w:numPr>
          <w:ilvl w:val="0"/>
          <w:numId w:val="2"/>
        </w:numPr>
        <w:spacing w:after="0"/>
        <w:rPr>
          <w:lang w:val="en-GB"/>
        </w:rPr>
      </w:pPr>
      <w:r w:rsidRPr="00CD2EE7">
        <w:rPr>
          <w:lang w:val="en-GB"/>
        </w:rPr>
        <w:t xml:space="preserve">Foresight. The Future of Food and Farming (2011) Final Project Report. The Government Office for Science, London </w:t>
      </w:r>
    </w:p>
    <w:p w:rsidR="00576F53" w:rsidRPr="00CD2EE7" w:rsidRDefault="00576F53" w:rsidP="00153C01">
      <w:pPr>
        <w:pStyle w:val="ListParagraph"/>
        <w:numPr>
          <w:ilvl w:val="0"/>
          <w:numId w:val="2"/>
        </w:numPr>
        <w:spacing w:after="0"/>
        <w:rPr>
          <w:lang w:val="en-GB"/>
        </w:rPr>
      </w:pPr>
      <w:r w:rsidRPr="00CD2EE7">
        <w:rPr>
          <w:lang w:val="en-GB"/>
        </w:rPr>
        <w:t>Sustainable food and consumption and production in a resource constraint world – SCAR 3rd Foresight Exercise (2011) European Commission</w:t>
      </w:r>
    </w:p>
    <w:p w:rsidR="00576F53" w:rsidRPr="00CD2EE7" w:rsidRDefault="00576F53" w:rsidP="00153C01">
      <w:pPr>
        <w:pStyle w:val="ListParagraph"/>
        <w:numPr>
          <w:ilvl w:val="0"/>
          <w:numId w:val="2"/>
        </w:numPr>
        <w:spacing w:after="0"/>
        <w:rPr>
          <w:lang w:val="en-GB"/>
        </w:rPr>
      </w:pPr>
      <w:r w:rsidRPr="00CD2EE7">
        <w:rPr>
          <w:lang w:val="en-GB"/>
        </w:rPr>
        <w:t>Agricultural Knowledge and Innovation Systems towards 2020 – an orientation paper on linking innovation and research (2013) European Commission</w:t>
      </w:r>
    </w:p>
    <w:p w:rsidR="00995D0D" w:rsidRPr="00CD2EE7" w:rsidRDefault="00995D0D" w:rsidP="00153C01">
      <w:pPr>
        <w:pStyle w:val="ListParagraph"/>
        <w:numPr>
          <w:ilvl w:val="0"/>
          <w:numId w:val="2"/>
        </w:numPr>
        <w:spacing w:after="0"/>
        <w:rPr>
          <w:lang w:val="en-GB"/>
        </w:rPr>
      </w:pPr>
      <w:r w:rsidRPr="00CD2EE7">
        <w:rPr>
          <w:lang w:val="en-GB"/>
        </w:rPr>
        <w:t xml:space="preserve">How do we feed the world in 2015? </w:t>
      </w:r>
      <w:proofErr w:type="spellStart"/>
      <w:r w:rsidRPr="00CD2EE7">
        <w:rPr>
          <w:lang w:val="en-GB"/>
        </w:rPr>
        <w:t>Agrimonde</w:t>
      </w:r>
      <w:proofErr w:type="spellEnd"/>
      <w:r w:rsidRPr="00CD2EE7">
        <w:rPr>
          <w:lang w:val="en-GB"/>
        </w:rPr>
        <w:t xml:space="preserve"> foresight study. (2013) CIRAD, INRA</w:t>
      </w:r>
    </w:p>
    <w:p w:rsidR="00576F53" w:rsidRPr="00CD2EE7" w:rsidRDefault="00576F53" w:rsidP="00153C01">
      <w:pPr>
        <w:pStyle w:val="ListParagraph"/>
        <w:numPr>
          <w:ilvl w:val="0"/>
          <w:numId w:val="2"/>
        </w:numPr>
        <w:spacing w:after="0"/>
        <w:rPr>
          <w:lang w:val="en-GB"/>
        </w:rPr>
      </w:pPr>
      <w:r w:rsidRPr="00CD2EE7">
        <w:rPr>
          <w:lang w:val="en-GB"/>
        </w:rPr>
        <w:t xml:space="preserve">Tomorrow’s Healthy Society – Research Priorities for Foods and Diets (Final Report) (2014), European Commission </w:t>
      </w:r>
    </w:p>
    <w:p w:rsidR="00770EED" w:rsidRDefault="008974EA" w:rsidP="00153C01">
      <w:pPr>
        <w:spacing w:after="0"/>
        <w:rPr>
          <w:lang w:val="en-US"/>
        </w:rPr>
      </w:pPr>
      <w:r>
        <w:rPr>
          <w:lang w:val="en-US"/>
        </w:rPr>
        <w:t xml:space="preserve">In this session we would like to explore </w:t>
      </w:r>
      <w:r w:rsidR="00E14612">
        <w:rPr>
          <w:lang w:val="en-US"/>
        </w:rPr>
        <w:t xml:space="preserve">the generally acknowledged, the perceived and non-perceived and </w:t>
      </w:r>
      <w:r w:rsidR="00C16DDA">
        <w:rPr>
          <w:lang w:val="en-US"/>
        </w:rPr>
        <w:t>also the</w:t>
      </w:r>
      <w:r w:rsidR="00E14612">
        <w:rPr>
          <w:lang w:val="en-US"/>
        </w:rPr>
        <w:t xml:space="preserve"> overlooked challenges and group them according to their importance, to the choices available and the contributions/</w:t>
      </w:r>
      <w:r w:rsidR="00770EED">
        <w:rPr>
          <w:lang w:val="en-US"/>
        </w:rPr>
        <w:t>transitions</w:t>
      </w:r>
      <w:r w:rsidR="00E14612">
        <w:rPr>
          <w:lang w:val="en-US"/>
        </w:rPr>
        <w:t xml:space="preserve"> necessary to tackle them</w:t>
      </w:r>
      <w:r w:rsidR="00770EED">
        <w:rPr>
          <w:lang w:val="en-US"/>
        </w:rPr>
        <w:t>.</w:t>
      </w:r>
      <w:r w:rsidR="00E14612">
        <w:rPr>
          <w:lang w:val="en-US"/>
        </w:rPr>
        <w:t xml:space="preserve"> </w:t>
      </w:r>
    </w:p>
    <w:p w:rsidR="00B64F12" w:rsidRDefault="00B64F12" w:rsidP="00153C01">
      <w:pPr>
        <w:spacing w:after="0"/>
        <w:rPr>
          <w:b/>
          <w:lang w:val="en-US"/>
        </w:rPr>
      </w:pPr>
    </w:p>
    <w:p w:rsidR="008974EA" w:rsidRPr="006D455F" w:rsidRDefault="00C16DDA" w:rsidP="00153C01">
      <w:pPr>
        <w:spacing w:after="0"/>
        <w:rPr>
          <w:b/>
          <w:lang w:val="en-US"/>
        </w:rPr>
      </w:pPr>
      <w:r w:rsidRPr="006D455F">
        <w:rPr>
          <w:b/>
          <w:lang w:val="en-US"/>
        </w:rPr>
        <w:t xml:space="preserve">2. </w:t>
      </w:r>
      <w:r w:rsidR="00770EED" w:rsidRPr="006D455F">
        <w:rPr>
          <w:b/>
          <w:lang w:val="en-US"/>
        </w:rPr>
        <w:t xml:space="preserve">What </w:t>
      </w:r>
      <w:r w:rsidR="001072A6">
        <w:rPr>
          <w:b/>
          <w:lang w:val="en-US"/>
        </w:rPr>
        <w:t>are contributions of</w:t>
      </w:r>
      <w:r w:rsidR="00770EED" w:rsidRPr="006D455F">
        <w:rPr>
          <w:b/>
          <w:lang w:val="en-US"/>
        </w:rPr>
        <w:t xml:space="preserve"> social science</w:t>
      </w:r>
      <w:r w:rsidR="00F853D3" w:rsidRPr="006D455F">
        <w:rPr>
          <w:b/>
          <w:lang w:val="en-US"/>
        </w:rPr>
        <w:t>s</w:t>
      </w:r>
      <w:r w:rsidR="00770EED" w:rsidRPr="006D455F">
        <w:rPr>
          <w:b/>
          <w:lang w:val="en-US"/>
        </w:rPr>
        <w:t xml:space="preserve"> and humanities </w:t>
      </w:r>
      <w:r w:rsidR="004E1D15" w:rsidRPr="006D455F">
        <w:rPr>
          <w:b/>
          <w:lang w:val="en-US"/>
        </w:rPr>
        <w:t>to address these challenges</w:t>
      </w:r>
      <w:r w:rsidR="00770EED" w:rsidRPr="006D455F">
        <w:rPr>
          <w:b/>
          <w:lang w:val="en-US"/>
        </w:rPr>
        <w:t>?</w:t>
      </w:r>
    </w:p>
    <w:p w:rsidR="00770EED" w:rsidRDefault="00770EED" w:rsidP="00153C01">
      <w:pPr>
        <w:spacing w:after="0"/>
        <w:rPr>
          <w:lang w:val="en-US"/>
        </w:rPr>
      </w:pPr>
      <w:r>
        <w:rPr>
          <w:lang w:val="en-US"/>
        </w:rPr>
        <w:t>The ag</w:t>
      </w:r>
      <w:r w:rsidR="00BA6C4E">
        <w:rPr>
          <w:lang w:val="en-US"/>
        </w:rPr>
        <w:t xml:space="preserve">ro food domain is </w:t>
      </w:r>
      <w:r w:rsidR="007508BA">
        <w:rPr>
          <w:lang w:val="en-US"/>
        </w:rPr>
        <w:t xml:space="preserve">historically </w:t>
      </w:r>
      <w:r w:rsidR="00BA6C4E">
        <w:rPr>
          <w:lang w:val="en-US"/>
        </w:rPr>
        <w:t>dominated by</w:t>
      </w:r>
      <w:r>
        <w:rPr>
          <w:lang w:val="en-US"/>
        </w:rPr>
        <w:t xml:space="preserve"> mainly </w:t>
      </w:r>
      <w:r w:rsidR="001072A6">
        <w:rPr>
          <w:lang w:val="en-US"/>
        </w:rPr>
        <w:t xml:space="preserve">natural </w:t>
      </w:r>
      <w:r w:rsidR="00761834">
        <w:rPr>
          <w:lang w:val="en-US"/>
        </w:rPr>
        <w:t>science and technology based</w:t>
      </w:r>
      <w:r>
        <w:rPr>
          <w:lang w:val="en-US"/>
        </w:rPr>
        <w:t xml:space="preserve"> approac</w:t>
      </w:r>
      <w:r w:rsidR="00761834">
        <w:rPr>
          <w:lang w:val="en-US"/>
        </w:rPr>
        <w:t>h</w:t>
      </w:r>
      <w:r w:rsidR="00BA6C4E">
        <w:rPr>
          <w:lang w:val="en-US"/>
        </w:rPr>
        <w:t>es</w:t>
      </w:r>
      <w:r w:rsidR="00761834">
        <w:rPr>
          <w:lang w:val="en-US"/>
        </w:rPr>
        <w:t xml:space="preserve"> </w:t>
      </w:r>
      <w:r w:rsidR="00BA6C4E">
        <w:rPr>
          <w:lang w:val="en-US"/>
        </w:rPr>
        <w:t xml:space="preserve">driven by a demand for increased resource efficiency and economies of scale </w:t>
      </w:r>
      <w:r w:rsidR="00761834">
        <w:rPr>
          <w:lang w:val="en-US"/>
        </w:rPr>
        <w:t>to tackle necessary adaption</w:t>
      </w:r>
      <w:r w:rsidR="00BA6C4E">
        <w:rPr>
          <w:lang w:val="en-US"/>
        </w:rPr>
        <w:t>s</w:t>
      </w:r>
      <w:r w:rsidR="00761834">
        <w:rPr>
          <w:lang w:val="en-US"/>
        </w:rPr>
        <w:t xml:space="preserve"> and</w:t>
      </w:r>
      <w:r>
        <w:rPr>
          <w:lang w:val="en-US"/>
        </w:rPr>
        <w:t xml:space="preserve"> innovations</w:t>
      </w:r>
      <w:r w:rsidR="00761834">
        <w:rPr>
          <w:lang w:val="en-US"/>
        </w:rPr>
        <w:t xml:space="preserve">. </w:t>
      </w:r>
      <w:r w:rsidR="004301E5">
        <w:rPr>
          <w:lang w:val="en-US"/>
        </w:rPr>
        <w:t xml:space="preserve">Though societal challenges </w:t>
      </w:r>
      <w:r w:rsidR="00DF3362">
        <w:rPr>
          <w:lang w:val="en-US"/>
        </w:rPr>
        <w:t xml:space="preserve">ask for </w:t>
      </w:r>
      <w:r w:rsidR="004301E5">
        <w:rPr>
          <w:lang w:val="en-US"/>
        </w:rPr>
        <w:t>changes that go beyond th</w:t>
      </w:r>
      <w:r w:rsidR="00C47B06">
        <w:rPr>
          <w:lang w:val="en-US"/>
        </w:rPr>
        <w:t xml:space="preserve">ese approaches and also </w:t>
      </w:r>
      <w:r w:rsidR="00DF3362">
        <w:rPr>
          <w:lang w:val="en-US"/>
        </w:rPr>
        <w:t>require the closer examination of</w:t>
      </w:r>
      <w:r w:rsidR="006D0783">
        <w:rPr>
          <w:lang w:val="en-US"/>
        </w:rPr>
        <w:t xml:space="preserve"> institutional </w:t>
      </w:r>
      <w:r w:rsidR="0032736E">
        <w:rPr>
          <w:lang w:val="en-US"/>
        </w:rPr>
        <w:t>settings</w:t>
      </w:r>
      <w:r w:rsidR="006D0783">
        <w:rPr>
          <w:lang w:val="en-US"/>
        </w:rPr>
        <w:t xml:space="preserve">, </w:t>
      </w:r>
      <w:r w:rsidR="004301E5">
        <w:rPr>
          <w:lang w:val="en-US"/>
        </w:rPr>
        <w:t xml:space="preserve"> </w:t>
      </w:r>
      <w:r w:rsidR="006D0783">
        <w:rPr>
          <w:lang w:val="en-US"/>
        </w:rPr>
        <w:t>legal and regulation issues, governance, communication</w:t>
      </w:r>
      <w:r w:rsidR="00DF3362">
        <w:rPr>
          <w:lang w:val="en-US"/>
        </w:rPr>
        <w:t xml:space="preserve"> pathways</w:t>
      </w:r>
      <w:r w:rsidR="006D0783">
        <w:rPr>
          <w:lang w:val="en-US"/>
        </w:rPr>
        <w:t>, lifestyle patterns</w:t>
      </w:r>
      <w:r w:rsidR="009D1464">
        <w:rPr>
          <w:lang w:val="en-US"/>
        </w:rPr>
        <w:t xml:space="preserve">, </w:t>
      </w:r>
      <w:r w:rsidR="0032736E">
        <w:rPr>
          <w:lang w:val="en-US"/>
        </w:rPr>
        <w:t xml:space="preserve">mind sets </w:t>
      </w:r>
      <w:r w:rsidR="006D0783">
        <w:rPr>
          <w:lang w:val="en-US"/>
        </w:rPr>
        <w:t>and ethics to name a few</w:t>
      </w:r>
      <w:r w:rsidR="00DF3362">
        <w:rPr>
          <w:lang w:val="en-US"/>
        </w:rPr>
        <w:t xml:space="preserve"> as </w:t>
      </w:r>
      <w:r w:rsidR="0032736E">
        <w:rPr>
          <w:lang w:val="en-US"/>
        </w:rPr>
        <w:t xml:space="preserve">factors influencing and possibly </w:t>
      </w:r>
      <w:r w:rsidR="00DD3612">
        <w:rPr>
          <w:lang w:val="en-US"/>
        </w:rPr>
        <w:t>hindering</w:t>
      </w:r>
      <w:r w:rsidR="0032736E">
        <w:rPr>
          <w:lang w:val="en-US"/>
        </w:rPr>
        <w:t xml:space="preserve"> </w:t>
      </w:r>
      <w:r w:rsidR="00DF3362">
        <w:rPr>
          <w:lang w:val="en-US"/>
        </w:rPr>
        <w:t>necessary change</w:t>
      </w:r>
      <w:r w:rsidR="0032736E">
        <w:rPr>
          <w:lang w:val="en-US"/>
        </w:rPr>
        <w:t>s</w:t>
      </w:r>
      <w:r w:rsidR="006D0783">
        <w:rPr>
          <w:lang w:val="en-US"/>
        </w:rPr>
        <w:t xml:space="preserve">. Here social sciences and humanities </w:t>
      </w:r>
      <w:r w:rsidR="007F0DCC">
        <w:rPr>
          <w:lang w:val="en-US"/>
        </w:rPr>
        <w:t xml:space="preserve">are </w:t>
      </w:r>
      <w:r w:rsidR="00DF3362">
        <w:rPr>
          <w:lang w:val="en-US"/>
        </w:rPr>
        <w:t>able to provide most valuable contributions.</w:t>
      </w:r>
    </w:p>
    <w:p w:rsidR="00DF3362" w:rsidRDefault="00DF3362" w:rsidP="00153C01">
      <w:pPr>
        <w:spacing w:after="0"/>
        <w:rPr>
          <w:lang w:val="en-US"/>
        </w:rPr>
      </w:pPr>
      <w:r>
        <w:rPr>
          <w:lang w:val="en-US"/>
        </w:rPr>
        <w:t>Under this heading we would like to exemplify the necessary knowledge, insights and skills that social sciences and humanities will be able to provide</w:t>
      </w:r>
      <w:r w:rsidR="000D397B">
        <w:rPr>
          <w:lang w:val="en-US"/>
        </w:rPr>
        <w:t>, illustrated</w:t>
      </w:r>
      <w:r>
        <w:rPr>
          <w:lang w:val="en-US"/>
        </w:rPr>
        <w:t xml:space="preserve"> with the help of selected cases.</w:t>
      </w:r>
    </w:p>
    <w:p w:rsidR="00B64F12" w:rsidRDefault="00B64F12" w:rsidP="00153C01">
      <w:pPr>
        <w:spacing w:after="0"/>
        <w:rPr>
          <w:b/>
          <w:lang w:val="en-US"/>
        </w:rPr>
      </w:pPr>
    </w:p>
    <w:p w:rsidR="00DF3362" w:rsidRPr="006D455F" w:rsidRDefault="00DF3362" w:rsidP="00153C01">
      <w:pPr>
        <w:spacing w:after="0"/>
        <w:rPr>
          <w:b/>
          <w:lang w:val="en-US"/>
        </w:rPr>
      </w:pPr>
      <w:r w:rsidRPr="006D455F">
        <w:rPr>
          <w:b/>
          <w:lang w:val="en-US"/>
        </w:rPr>
        <w:t xml:space="preserve">3. </w:t>
      </w:r>
      <w:r w:rsidR="004C179E" w:rsidRPr="006D455F">
        <w:rPr>
          <w:b/>
          <w:lang w:val="en-US"/>
        </w:rPr>
        <w:t xml:space="preserve">What are the </w:t>
      </w:r>
      <w:r w:rsidR="004C2E1E" w:rsidRPr="006D455F">
        <w:rPr>
          <w:b/>
          <w:lang w:val="en-US"/>
        </w:rPr>
        <w:t xml:space="preserve">effects </w:t>
      </w:r>
      <w:r w:rsidR="004C179E" w:rsidRPr="006D455F">
        <w:rPr>
          <w:b/>
          <w:lang w:val="en-US"/>
        </w:rPr>
        <w:t>of globalization?</w:t>
      </w:r>
    </w:p>
    <w:p w:rsidR="00DF3362" w:rsidRDefault="004C179E" w:rsidP="00153C01">
      <w:pPr>
        <w:spacing w:after="0"/>
        <w:rPr>
          <w:lang w:val="en-US"/>
        </w:rPr>
      </w:pPr>
      <w:r>
        <w:rPr>
          <w:lang w:val="en-US"/>
        </w:rPr>
        <w:t>The Europ</w:t>
      </w:r>
      <w:r w:rsidR="00175B3D">
        <w:rPr>
          <w:lang w:val="en-US"/>
        </w:rPr>
        <w:t xml:space="preserve">ean agro-food sector is highly </w:t>
      </w:r>
      <w:r w:rsidR="00D759CC">
        <w:rPr>
          <w:lang w:val="en-US"/>
        </w:rPr>
        <w:t xml:space="preserve">globalized and </w:t>
      </w:r>
      <w:r w:rsidR="00A01E1B">
        <w:rPr>
          <w:lang w:val="en-US"/>
        </w:rPr>
        <w:t xml:space="preserve">this </w:t>
      </w:r>
      <w:r w:rsidR="000D397B">
        <w:rPr>
          <w:lang w:val="en-US"/>
        </w:rPr>
        <w:t xml:space="preserve">is also </w:t>
      </w:r>
      <w:r w:rsidR="00A01E1B">
        <w:rPr>
          <w:lang w:val="en-US"/>
        </w:rPr>
        <w:t>an</w:t>
      </w:r>
      <w:r w:rsidR="00D759CC">
        <w:rPr>
          <w:lang w:val="en-US"/>
        </w:rPr>
        <w:t xml:space="preserve"> important reason for its success.  </w:t>
      </w:r>
      <w:r w:rsidR="000D397B">
        <w:rPr>
          <w:lang w:val="en-US"/>
        </w:rPr>
        <w:t>The connected</w:t>
      </w:r>
      <w:r w:rsidR="004C2E1E">
        <w:rPr>
          <w:lang w:val="en-US"/>
        </w:rPr>
        <w:t xml:space="preserve"> societal </w:t>
      </w:r>
      <w:r w:rsidR="001848BD">
        <w:rPr>
          <w:lang w:val="en-US"/>
        </w:rPr>
        <w:t>challenges</w:t>
      </w:r>
      <w:r w:rsidR="000D397B">
        <w:rPr>
          <w:lang w:val="en-US"/>
        </w:rPr>
        <w:t xml:space="preserve"> are also global</w:t>
      </w:r>
      <w:r w:rsidR="001848BD">
        <w:rPr>
          <w:lang w:val="en-US"/>
        </w:rPr>
        <w:t xml:space="preserve">, thus </w:t>
      </w:r>
      <w:r w:rsidR="000D397B">
        <w:rPr>
          <w:lang w:val="en-US"/>
        </w:rPr>
        <w:t>calling for new ways to address the complexity</w:t>
      </w:r>
      <w:r w:rsidR="004C2E1E">
        <w:rPr>
          <w:lang w:val="en-US"/>
        </w:rPr>
        <w:t xml:space="preserve"> </w:t>
      </w:r>
      <w:r w:rsidR="001848BD">
        <w:rPr>
          <w:lang w:val="en-US"/>
        </w:rPr>
        <w:t xml:space="preserve">of possible solutions and </w:t>
      </w:r>
      <w:r w:rsidR="000D397B">
        <w:rPr>
          <w:lang w:val="en-US"/>
        </w:rPr>
        <w:t>related</w:t>
      </w:r>
      <w:r w:rsidR="001848BD">
        <w:rPr>
          <w:lang w:val="en-US"/>
        </w:rPr>
        <w:t xml:space="preserve"> choices to be made. Geopolitics, </w:t>
      </w:r>
      <w:r w:rsidR="0032736E">
        <w:rPr>
          <w:lang w:val="en-US"/>
        </w:rPr>
        <w:t>demography, trading patterns</w:t>
      </w:r>
      <w:r w:rsidR="00F853D3">
        <w:rPr>
          <w:lang w:val="en-US"/>
        </w:rPr>
        <w:t>, povert</w:t>
      </w:r>
      <w:r w:rsidR="000D397B">
        <w:rPr>
          <w:lang w:val="en-US"/>
        </w:rPr>
        <w:t xml:space="preserve">y and its mitigation, conflicts, </w:t>
      </w:r>
      <w:r w:rsidR="00F853D3">
        <w:rPr>
          <w:lang w:val="en-US"/>
        </w:rPr>
        <w:t xml:space="preserve">and </w:t>
      </w:r>
      <w:r w:rsidR="0032736E">
        <w:rPr>
          <w:lang w:val="en-US"/>
        </w:rPr>
        <w:t>land grabbing</w:t>
      </w:r>
      <w:r w:rsidR="000D397B">
        <w:rPr>
          <w:lang w:val="en-US"/>
        </w:rPr>
        <w:t xml:space="preserve"> </w:t>
      </w:r>
      <w:r w:rsidR="0089306A">
        <w:rPr>
          <w:lang w:val="en-US"/>
        </w:rPr>
        <w:t>influence the global agro food sector</w:t>
      </w:r>
      <w:r w:rsidR="000D397B">
        <w:rPr>
          <w:lang w:val="en-US"/>
        </w:rPr>
        <w:t>.</w:t>
      </w:r>
      <w:r w:rsidR="0089306A">
        <w:rPr>
          <w:lang w:val="en-US"/>
        </w:rPr>
        <w:t xml:space="preserve"> </w:t>
      </w:r>
      <w:r w:rsidR="000D397B">
        <w:rPr>
          <w:lang w:val="en-US"/>
        </w:rPr>
        <w:t>They all</w:t>
      </w:r>
      <w:r w:rsidR="0089306A">
        <w:rPr>
          <w:lang w:val="en-US"/>
        </w:rPr>
        <w:t xml:space="preserve"> ha</w:t>
      </w:r>
      <w:r w:rsidR="006D455F">
        <w:rPr>
          <w:lang w:val="en-US"/>
        </w:rPr>
        <w:t>ve their origin in social and human conditions. Climate change enforces the severity of the social and human situation and further requires changes in agricultural production systems.</w:t>
      </w:r>
    </w:p>
    <w:p w:rsidR="00FE293F" w:rsidRPr="00FE293F" w:rsidRDefault="006D455F" w:rsidP="00153C01">
      <w:pPr>
        <w:spacing w:after="0"/>
        <w:rPr>
          <w:lang w:val="en-US"/>
        </w:rPr>
      </w:pPr>
      <w:r w:rsidRPr="00FE293F">
        <w:rPr>
          <w:lang w:val="en-US"/>
        </w:rPr>
        <w:t xml:space="preserve">Here we would like to discuss how globalization pressures already today influence European strategic choices </w:t>
      </w:r>
      <w:r w:rsidR="00FE293F" w:rsidRPr="00FE293F">
        <w:rPr>
          <w:lang w:val="en-US"/>
        </w:rPr>
        <w:t xml:space="preserve">– and how this could provide indications about what might happen in Europe in the not so far future. </w:t>
      </w:r>
      <w:r w:rsidR="00FE293F">
        <w:rPr>
          <w:lang w:val="en-US"/>
        </w:rPr>
        <w:t>What are European strengths and weaknesses?</w:t>
      </w:r>
      <w:r w:rsidR="004600C9">
        <w:rPr>
          <w:lang w:val="en-US"/>
        </w:rPr>
        <w:t xml:space="preserve"> Could e</w:t>
      </w:r>
      <w:r w:rsidR="00FE293F">
        <w:rPr>
          <w:lang w:val="en-US"/>
        </w:rPr>
        <w:t xml:space="preserve">.g. </w:t>
      </w:r>
      <w:r w:rsidR="00FE293F" w:rsidRPr="00FE293F">
        <w:rPr>
          <w:lang w:val="en-US"/>
        </w:rPr>
        <w:t xml:space="preserve">European diversity be made an asset in future strategies for policy formation, research priorities and innovation venues for the agro-food </w:t>
      </w:r>
      <w:r w:rsidR="00FE293F">
        <w:rPr>
          <w:lang w:val="en-US"/>
        </w:rPr>
        <w:t>domain, or is this diversity hampering decisions for progress?</w:t>
      </w:r>
    </w:p>
    <w:p w:rsidR="00DF3362" w:rsidRDefault="00DF3362" w:rsidP="00153C01">
      <w:pPr>
        <w:spacing w:after="0"/>
        <w:rPr>
          <w:lang w:val="en-US"/>
        </w:rPr>
      </w:pPr>
    </w:p>
    <w:p w:rsidR="00343676" w:rsidRDefault="00343676" w:rsidP="00153C01">
      <w:pPr>
        <w:pStyle w:val="ListParagraph"/>
        <w:spacing w:after="0"/>
        <w:rPr>
          <w:lang w:val="en-US"/>
        </w:rPr>
      </w:pPr>
    </w:p>
    <w:p w:rsidR="00604AD3" w:rsidRDefault="00604AD3" w:rsidP="00153C01">
      <w:pPr>
        <w:pStyle w:val="ListParagraph"/>
        <w:spacing w:after="0"/>
        <w:rPr>
          <w:lang w:val="en-US"/>
        </w:rPr>
      </w:pPr>
    </w:p>
    <w:p w:rsidR="00604AD3" w:rsidRDefault="00604AD3" w:rsidP="00153C01">
      <w:pPr>
        <w:pStyle w:val="ListParagraph"/>
        <w:spacing w:after="0"/>
        <w:rPr>
          <w:lang w:val="en-US"/>
        </w:rPr>
      </w:pPr>
    </w:p>
    <w:p w:rsidR="00604AD3" w:rsidRDefault="00604AD3">
      <w:pPr>
        <w:rPr>
          <w:lang w:val="en-US"/>
        </w:rPr>
      </w:pPr>
      <w:r>
        <w:rPr>
          <w:lang w:val="en-US"/>
        </w:rPr>
        <w:br w:type="page"/>
      </w:r>
    </w:p>
    <w:p w:rsidR="00604AD3" w:rsidRPr="00FC2EFF" w:rsidRDefault="00604AD3" w:rsidP="00604AD3">
      <w:pPr>
        <w:spacing w:after="0"/>
        <w:ind w:right="-285"/>
        <w:rPr>
          <w:b/>
          <w:sz w:val="24"/>
          <w:szCs w:val="24"/>
        </w:rPr>
      </w:pPr>
      <w:r w:rsidRPr="00FC2EFF">
        <w:rPr>
          <w:b/>
          <w:sz w:val="24"/>
          <w:szCs w:val="24"/>
        </w:rPr>
        <w:lastRenderedPageBreak/>
        <w:t>EURAGRI workshop</w:t>
      </w:r>
      <w:r>
        <w:rPr>
          <w:b/>
          <w:sz w:val="24"/>
          <w:szCs w:val="24"/>
        </w:rPr>
        <w:t>:</w:t>
      </w:r>
    </w:p>
    <w:p w:rsidR="00604AD3" w:rsidRDefault="00604AD3" w:rsidP="00604AD3">
      <w:pPr>
        <w:spacing w:after="0" w:line="240" w:lineRule="auto"/>
        <w:ind w:right="-285"/>
      </w:pPr>
    </w:p>
    <w:p w:rsidR="00604AD3" w:rsidRPr="00A77189" w:rsidRDefault="00604AD3" w:rsidP="00604AD3">
      <w:pPr>
        <w:spacing w:after="0"/>
        <w:ind w:right="-285"/>
        <w:rPr>
          <w:b/>
          <w:sz w:val="24"/>
          <w:szCs w:val="24"/>
        </w:rPr>
      </w:pPr>
      <w:r w:rsidRPr="00A77189">
        <w:rPr>
          <w:b/>
          <w:sz w:val="24"/>
          <w:szCs w:val="24"/>
        </w:rPr>
        <w:t xml:space="preserve">The </w:t>
      </w:r>
      <w:proofErr w:type="spellStart"/>
      <w:r w:rsidRPr="00A77189">
        <w:rPr>
          <w:b/>
          <w:sz w:val="24"/>
          <w:szCs w:val="24"/>
        </w:rPr>
        <w:t>European</w:t>
      </w:r>
      <w:proofErr w:type="spellEnd"/>
      <w:r w:rsidRPr="00A77189">
        <w:rPr>
          <w:b/>
          <w:sz w:val="24"/>
          <w:szCs w:val="24"/>
        </w:rPr>
        <w:t xml:space="preserve"> </w:t>
      </w:r>
      <w:proofErr w:type="spellStart"/>
      <w:r w:rsidRPr="00A77189">
        <w:rPr>
          <w:b/>
          <w:sz w:val="24"/>
          <w:szCs w:val="24"/>
        </w:rPr>
        <w:t>agro-food</w:t>
      </w:r>
      <w:proofErr w:type="spellEnd"/>
      <w:r w:rsidRPr="00A77189">
        <w:rPr>
          <w:b/>
          <w:sz w:val="24"/>
          <w:szCs w:val="24"/>
        </w:rPr>
        <w:t xml:space="preserve"> </w:t>
      </w:r>
      <w:proofErr w:type="spellStart"/>
      <w:r w:rsidRPr="00A77189">
        <w:rPr>
          <w:b/>
          <w:sz w:val="24"/>
          <w:szCs w:val="24"/>
        </w:rPr>
        <w:t>model</w:t>
      </w:r>
      <w:proofErr w:type="spellEnd"/>
      <w:r w:rsidRPr="00A77189">
        <w:rPr>
          <w:b/>
          <w:sz w:val="24"/>
          <w:szCs w:val="24"/>
        </w:rPr>
        <w:t xml:space="preserve"> under </w:t>
      </w:r>
      <w:proofErr w:type="spellStart"/>
      <w:r w:rsidRPr="00A77189">
        <w:rPr>
          <w:b/>
          <w:sz w:val="24"/>
          <w:szCs w:val="24"/>
        </w:rPr>
        <w:t>transition</w:t>
      </w:r>
      <w:proofErr w:type="spellEnd"/>
      <w:r w:rsidRPr="00A77189">
        <w:rPr>
          <w:b/>
          <w:sz w:val="24"/>
          <w:szCs w:val="24"/>
        </w:rPr>
        <w:t xml:space="preserve"> – </w:t>
      </w:r>
      <w:proofErr w:type="spellStart"/>
      <w:r w:rsidRPr="00A77189">
        <w:rPr>
          <w:b/>
          <w:sz w:val="24"/>
          <w:szCs w:val="24"/>
        </w:rPr>
        <w:t>socie</w:t>
      </w:r>
      <w:r>
        <w:rPr>
          <w:b/>
          <w:sz w:val="24"/>
          <w:szCs w:val="24"/>
        </w:rPr>
        <w:t>tal</w:t>
      </w:r>
      <w:proofErr w:type="spellEnd"/>
      <w:r>
        <w:rPr>
          <w:b/>
          <w:sz w:val="24"/>
          <w:szCs w:val="24"/>
        </w:rPr>
        <w:t xml:space="preserve"> and </w:t>
      </w:r>
      <w:proofErr w:type="spellStart"/>
      <w:r>
        <w:rPr>
          <w:b/>
          <w:sz w:val="24"/>
          <w:szCs w:val="24"/>
        </w:rPr>
        <w:t>cultural</w:t>
      </w:r>
      <w:proofErr w:type="spellEnd"/>
      <w:r>
        <w:rPr>
          <w:b/>
          <w:sz w:val="24"/>
          <w:szCs w:val="24"/>
        </w:rPr>
        <w:t xml:space="preserve"> </w:t>
      </w:r>
      <w:proofErr w:type="spellStart"/>
      <w:r>
        <w:rPr>
          <w:b/>
          <w:sz w:val="24"/>
          <w:szCs w:val="24"/>
        </w:rPr>
        <w:t>aspects</w:t>
      </w:r>
      <w:proofErr w:type="spellEnd"/>
      <w:r>
        <w:rPr>
          <w:b/>
          <w:sz w:val="24"/>
          <w:szCs w:val="24"/>
        </w:rPr>
        <w:t xml:space="preserve"> </w:t>
      </w:r>
      <w:proofErr w:type="spellStart"/>
      <w:r>
        <w:rPr>
          <w:b/>
          <w:sz w:val="24"/>
          <w:szCs w:val="24"/>
        </w:rPr>
        <w:t>facing</w:t>
      </w:r>
      <w:proofErr w:type="spellEnd"/>
      <w:r w:rsidRPr="00A77189">
        <w:rPr>
          <w:b/>
          <w:sz w:val="24"/>
          <w:szCs w:val="24"/>
        </w:rPr>
        <w:t xml:space="preserve"> </w:t>
      </w:r>
      <w:proofErr w:type="spellStart"/>
      <w:r w:rsidRPr="00A77189">
        <w:rPr>
          <w:b/>
          <w:sz w:val="24"/>
          <w:szCs w:val="24"/>
        </w:rPr>
        <w:t>Europe</w:t>
      </w:r>
      <w:proofErr w:type="spellEnd"/>
      <w:r w:rsidRPr="00A77189">
        <w:rPr>
          <w:b/>
          <w:sz w:val="24"/>
          <w:szCs w:val="24"/>
        </w:rPr>
        <w:t xml:space="preserve"> in a global </w:t>
      </w:r>
      <w:proofErr w:type="spellStart"/>
      <w:r w:rsidRPr="00A77189">
        <w:rPr>
          <w:b/>
          <w:sz w:val="24"/>
          <w:szCs w:val="24"/>
        </w:rPr>
        <w:t>context</w:t>
      </w:r>
      <w:proofErr w:type="spellEnd"/>
    </w:p>
    <w:p w:rsidR="00604AD3" w:rsidRDefault="00604AD3" w:rsidP="00604AD3">
      <w:pPr>
        <w:spacing w:after="0"/>
        <w:ind w:right="-285"/>
      </w:pPr>
    </w:p>
    <w:p w:rsidR="00604AD3" w:rsidRPr="00A45333" w:rsidRDefault="00604AD3" w:rsidP="00604AD3">
      <w:pPr>
        <w:spacing w:after="0"/>
        <w:ind w:right="-285"/>
      </w:pPr>
      <w:r w:rsidRPr="00A45333">
        <w:t>Date: 12 June 201</w:t>
      </w:r>
      <w:r>
        <w:t>5</w:t>
      </w:r>
      <w:r w:rsidRPr="00A45333">
        <w:t>, 10.30 – 1</w:t>
      </w:r>
      <w:r>
        <w:t>6.3</w:t>
      </w:r>
      <w:r w:rsidRPr="00A45333">
        <w:t>0</w:t>
      </w:r>
    </w:p>
    <w:p w:rsidR="00604AD3" w:rsidRPr="00604AD3" w:rsidRDefault="00604AD3" w:rsidP="00604AD3">
      <w:pPr>
        <w:spacing w:after="0"/>
        <w:ind w:right="-285"/>
        <w:rPr>
          <w:lang w:val="en-US"/>
        </w:rPr>
      </w:pPr>
      <w:r w:rsidRPr="00604AD3">
        <w:rPr>
          <w:lang w:val="en-US"/>
        </w:rPr>
        <w:t>Venue: KOWI</w:t>
      </w:r>
      <w:proofErr w:type="gramStart"/>
      <w:r w:rsidRPr="00604AD3">
        <w:rPr>
          <w:lang w:val="en-US"/>
        </w:rPr>
        <w:t>,  98</w:t>
      </w:r>
      <w:proofErr w:type="gramEnd"/>
      <w:r w:rsidRPr="00604AD3">
        <w:rPr>
          <w:lang w:val="en-US"/>
        </w:rPr>
        <w:t xml:space="preserve"> rue du </w:t>
      </w:r>
      <w:proofErr w:type="spellStart"/>
      <w:r w:rsidRPr="00604AD3">
        <w:rPr>
          <w:lang w:val="en-US"/>
        </w:rPr>
        <w:t>Trône</w:t>
      </w:r>
      <w:proofErr w:type="spellEnd"/>
      <w:r w:rsidRPr="00604AD3">
        <w:rPr>
          <w:lang w:val="en-US"/>
        </w:rPr>
        <w:t>, 1050 Brussels, Belgium</w:t>
      </w:r>
    </w:p>
    <w:p w:rsidR="00604AD3" w:rsidRPr="00604AD3" w:rsidRDefault="00604AD3" w:rsidP="00604AD3">
      <w:pPr>
        <w:spacing w:after="0" w:line="240" w:lineRule="auto"/>
        <w:ind w:right="-285"/>
        <w:rPr>
          <w:lang w:val="en-US"/>
        </w:rPr>
      </w:pPr>
    </w:p>
    <w:p w:rsidR="00604AD3" w:rsidRPr="00604AD3" w:rsidRDefault="00604AD3" w:rsidP="00604AD3">
      <w:pPr>
        <w:spacing w:after="0"/>
        <w:ind w:right="-285"/>
        <w:rPr>
          <w:lang w:val="en-US"/>
        </w:rPr>
      </w:pPr>
    </w:p>
    <w:p w:rsidR="00604AD3" w:rsidRPr="0006134F" w:rsidRDefault="00604AD3" w:rsidP="00604AD3">
      <w:pPr>
        <w:spacing w:after="0"/>
        <w:ind w:right="-285"/>
        <w:rPr>
          <w:sz w:val="24"/>
          <w:szCs w:val="24"/>
        </w:rPr>
      </w:pPr>
      <w:r w:rsidRPr="00A77189">
        <w:t>10.30- 10.45</w:t>
      </w:r>
      <w:r w:rsidRPr="0006134F">
        <w:rPr>
          <w:sz w:val="24"/>
          <w:szCs w:val="24"/>
        </w:rPr>
        <w:tab/>
      </w:r>
      <w:proofErr w:type="spellStart"/>
      <w:r w:rsidRPr="0006134F">
        <w:rPr>
          <w:b/>
          <w:sz w:val="24"/>
          <w:szCs w:val="24"/>
        </w:rPr>
        <w:t>Welcome</w:t>
      </w:r>
      <w:proofErr w:type="spellEnd"/>
      <w:r w:rsidRPr="0006134F">
        <w:rPr>
          <w:b/>
          <w:sz w:val="24"/>
          <w:szCs w:val="24"/>
        </w:rPr>
        <w:t xml:space="preserve"> and </w:t>
      </w:r>
      <w:proofErr w:type="spellStart"/>
      <w:r w:rsidRPr="0006134F">
        <w:rPr>
          <w:b/>
          <w:sz w:val="24"/>
          <w:szCs w:val="24"/>
        </w:rPr>
        <w:t>introduction</w:t>
      </w:r>
      <w:proofErr w:type="spellEnd"/>
      <w:r w:rsidRPr="0006134F">
        <w:rPr>
          <w:b/>
          <w:sz w:val="24"/>
          <w:szCs w:val="24"/>
        </w:rPr>
        <w:t xml:space="preserve"> </w:t>
      </w:r>
      <w:proofErr w:type="spellStart"/>
      <w:r w:rsidRPr="0006134F">
        <w:rPr>
          <w:b/>
          <w:sz w:val="24"/>
          <w:szCs w:val="24"/>
        </w:rPr>
        <w:t>to</w:t>
      </w:r>
      <w:proofErr w:type="spellEnd"/>
      <w:r w:rsidRPr="0006134F">
        <w:rPr>
          <w:b/>
          <w:sz w:val="24"/>
          <w:szCs w:val="24"/>
        </w:rPr>
        <w:t xml:space="preserve"> the workshop</w:t>
      </w:r>
    </w:p>
    <w:p w:rsidR="00604AD3" w:rsidRPr="00A77189" w:rsidRDefault="00604AD3" w:rsidP="00604AD3">
      <w:pPr>
        <w:spacing w:after="0"/>
        <w:ind w:left="1440" w:right="-285"/>
      </w:pPr>
      <w:r>
        <w:t xml:space="preserve">Pascal </w:t>
      </w:r>
      <w:proofErr w:type="spellStart"/>
      <w:r>
        <w:t>Bergeret</w:t>
      </w:r>
      <w:proofErr w:type="spellEnd"/>
      <w:r>
        <w:t>, president</w:t>
      </w:r>
      <w:r w:rsidRPr="00A77189">
        <w:t xml:space="preserve"> EURAGRI and</w:t>
      </w:r>
      <w:r>
        <w:t xml:space="preserve"> Bettina Heimann, </w:t>
      </w:r>
      <w:proofErr w:type="spellStart"/>
      <w:r>
        <w:t>secretary</w:t>
      </w:r>
      <w:proofErr w:type="spellEnd"/>
      <w:r>
        <w:t xml:space="preserve"> general EURAGRI</w:t>
      </w:r>
      <w:r w:rsidRPr="00A77189">
        <w:t xml:space="preserve"> </w:t>
      </w:r>
    </w:p>
    <w:p w:rsidR="00604AD3" w:rsidRDefault="00604AD3" w:rsidP="00604AD3">
      <w:pPr>
        <w:spacing w:after="0" w:line="240" w:lineRule="auto"/>
        <w:ind w:left="1440" w:right="-285" w:hanging="1440"/>
      </w:pPr>
    </w:p>
    <w:p w:rsidR="00604AD3" w:rsidRDefault="00604AD3" w:rsidP="00604AD3">
      <w:pPr>
        <w:spacing w:after="0"/>
        <w:ind w:left="1440" w:right="-285" w:hanging="1440"/>
      </w:pPr>
      <w:proofErr w:type="gramStart"/>
      <w:r>
        <w:t>10.45-13</w:t>
      </w:r>
      <w:proofErr w:type="gramEnd"/>
      <w:r>
        <w:t>.00</w:t>
      </w:r>
      <w:r>
        <w:tab/>
      </w:r>
      <w:r w:rsidRPr="00D47911">
        <w:rPr>
          <w:b/>
        </w:rPr>
        <w:t xml:space="preserve">Session I: </w:t>
      </w:r>
      <w:proofErr w:type="spellStart"/>
      <w:r>
        <w:rPr>
          <w:b/>
        </w:rPr>
        <w:t>What</w:t>
      </w:r>
      <w:proofErr w:type="spellEnd"/>
      <w:r>
        <w:rPr>
          <w:b/>
        </w:rPr>
        <w:t xml:space="preserve"> </w:t>
      </w:r>
      <w:proofErr w:type="spellStart"/>
      <w:r>
        <w:rPr>
          <w:b/>
        </w:rPr>
        <w:t>are</w:t>
      </w:r>
      <w:proofErr w:type="spellEnd"/>
      <w:r>
        <w:rPr>
          <w:b/>
        </w:rPr>
        <w:t xml:space="preserve"> the </w:t>
      </w:r>
      <w:proofErr w:type="spellStart"/>
      <w:r>
        <w:rPr>
          <w:b/>
        </w:rPr>
        <w:t>most</w:t>
      </w:r>
      <w:proofErr w:type="spellEnd"/>
      <w:r>
        <w:rPr>
          <w:b/>
        </w:rPr>
        <w:t xml:space="preserve"> </w:t>
      </w:r>
      <w:proofErr w:type="spellStart"/>
      <w:r>
        <w:rPr>
          <w:b/>
        </w:rPr>
        <w:t>pressing</w:t>
      </w:r>
      <w:proofErr w:type="spellEnd"/>
      <w:r>
        <w:rPr>
          <w:b/>
        </w:rPr>
        <w:t xml:space="preserve"> </w:t>
      </w:r>
      <w:proofErr w:type="spellStart"/>
      <w:r>
        <w:rPr>
          <w:b/>
        </w:rPr>
        <w:t>societal</w:t>
      </w:r>
      <w:proofErr w:type="spellEnd"/>
      <w:r>
        <w:rPr>
          <w:b/>
        </w:rPr>
        <w:t xml:space="preserve"> </w:t>
      </w:r>
      <w:proofErr w:type="spellStart"/>
      <w:r>
        <w:rPr>
          <w:b/>
        </w:rPr>
        <w:t>challenges</w:t>
      </w:r>
      <w:proofErr w:type="spellEnd"/>
      <w:r>
        <w:rPr>
          <w:b/>
        </w:rPr>
        <w:t xml:space="preserve"> from a </w:t>
      </w:r>
      <w:proofErr w:type="spellStart"/>
      <w:r>
        <w:rPr>
          <w:b/>
        </w:rPr>
        <w:t>European</w:t>
      </w:r>
      <w:proofErr w:type="spellEnd"/>
      <w:r>
        <w:rPr>
          <w:b/>
        </w:rPr>
        <w:t xml:space="preserve"> </w:t>
      </w:r>
      <w:proofErr w:type="spellStart"/>
      <w:r>
        <w:rPr>
          <w:b/>
        </w:rPr>
        <w:t>perspective</w:t>
      </w:r>
      <w:proofErr w:type="spellEnd"/>
      <w:r>
        <w:rPr>
          <w:b/>
        </w:rPr>
        <w:t xml:space="preserve"> </w:t>
      </w:r>
    </w:p>
    <w:p w:rsidR="00604AD3" w:rsidRDefault="00604AD3" w:rsidP="00604AD3">
      <w:pPr>
        <w:spacing w:after="0"/>
        <w:ind w:left="1440" w:right="-285" w:hanging="1440"/>
      </w:pPr>
      <w:r>
        <w:tab/>
      </w:r>
      <w:proofErr w:type="spellStart"/>
      <w:r>
        <w:t>Introduction</w:t>
      </w:r>
      <w:proofErr w:type="spellEnd"/>
      <w:r>
        <w:t xml:space="preserve">: Erik </w:t>
      </w:r>
      <w:proofErr w:type="spellStart"/>
      <w:r>
        <w:t>Mathijs</w:t>
      </w:r>
      <w:proofErr w:type="spellEnd"/>
    </w:p>
    <w:p w:rsidR="00604AD3" w:rsidRDefault="00604AD3" w:rsidP="00604AD3">
      <w:pPr>
        <w:spacing w:after="0"/>
        <w:ind w:left="1440" w:right="-285" w:hanging="1440"/>
      </w:pPr>
      <w:r>
        <w:tab/>
        <w:t>Moderation: Uno Svedin</w:t>
      </w:r>
    </w:p>
    <w:p w:rsidR="00604AD3" w:rsidRDefault="00604AD3" w:rsidP="00604AD3">
      <w:pPr>
        <w:spacing w:after="0"/>
        <w:ind w:left="1440" w:right="-285"/>
        <w:rPr>
          <w:lang w:val="en-US"/>
        </w:rPr>
      </w:pPr>
      <w:r>
        <w:rPr>
          <w:lang w:val="en-US"/>
        </w:rPr>
        <w:t>Several, earlier and ongoing, futures studies attempt to draw maps of the pressing societal challenges Europe’s agro-food domain is facing as seen from different angles and at different scales in time and space. This includes the embedding of these topics in a wider context of sustainability and the formation of a future bio-economy. Several recent and ongoing future studies and research cases will be the basis of the discussions.</w:t>
      </w:r>
    </w:p>
    <w:p w:rsidR="00604AD3" w:rsidRDefault="00604AD3" w:rsidP="00604AD3">
      <w:pPr>
        <w:spacing w:after="0" w:line="240" w:lineRule="auto"/>
        <w:ind w:right="-285"/>
      </w:pPr>
    </w:p>
    <w:p w:rsidR="00604AD3" w:rsidRDefault="00604AD3" w:rsidP="00604AD3">
      <w:pPr>
        <w:spacing w:after="0"/>
        <w:ind w:right="-285"/>
      </w:pPr>
      <w:proofErr w:type="gramStart"/>
      <w:r>
        <w:t>13.00-14</w:t>
      </w:r>
      <w:proofErr w:type="gramEnd"/>
      <w:r>
        <w:t>.00</w:t>
      </w:r>
      <w:r>
        <w:tab/>
        <w:t>Lunch</w:t>
      </w:r>
    </w:p>
    <w:p w:rsidR="00604AD3" w:rsidRDefault="00604AD3" w:rsidP="00604AD3">
      <w:pPr>
        <w:spacing w:after="0" w:line="240" w:lineRule="auto"/>
        <w:ind w:right="-285"/>
      </w:pPr>
    </w:p>
    <w:p w:rsidR="00604AD3" w:rsidRDefault="00604AD3" w:rsidP="00604AD3">
      <w:pPr>
        <w:spacing w:after="0"/>
        <w:ind w:right="-285"/>
        <w:rPr>
          <w:b/>
        </w:rPr>
      </w:pPr>
      <w:proofErr w:type="gramStart"/>
      <w:r>
        <w:t>14.00-14</w:t>
      </w:r>
      <w:proofErr w:type="gramEnd"/>
      <w:r>
        <w:t>.45</w:t>
      </w:r>
      <w:r>
        <w:tab/>
      </w:r>
      <w:r w:rsidRPr="0026076D">
        <w:rPr>
          <w:b/>
        </w:rPr>
        <w:t xml:space="preserve">Session </w:t>
      </w:r>
      <w:r>
        <w:rPr>
          <w:b/>
        </w:rPr>
        <w:t>II</w:t>
      </w:r>
      <w:r w:rsidRPr="0026076D">
        <w:rPr>
          <w:b/>
        </w:rPr>
        <w:t xml:space="preserve">: </w:t>
      </w:r>
      <w:proofErr w:type="spellStart"/>
      <w:r>
        <w:rPr>
          <w:b/>
        </w:rPr>
        <w:t>What</w:t>
      </w:r>
      <w:proofErr w:type="spellEnd"/>
      <w:r>
        <w:rPr>
          <w:b/>
        </w:rPr>
        <w:t xml:space="preserve"> </w:t>
      </w:r>
      <w:proofErr w:type="spellStart"/>
      <w:r>
        <w:rPr>
          <w:b/>
        </w:rPr>
        <w:t>are</w:t>
      </w:r>
      <w:proofErr w:type="spellEnd"/>
      <w:r>
        <w:rPr>
          <w:b/>
        </w:rPr>
        <w:t xml:space="preserve"> </w:t>
      </w:r>
      <w:proofErr w:type="spellStart"/>
      <w:r>
        <w:rPr>
          <w:b/>
        </w:rPr>
        <w:t>contributions</w:t>
      </w:r>
      <w:proofErr w:type="spellEnd"/>
      <w:r>
        <w:rPr>
          <w:b/>
        </w:rPr>
        <w:t xml:space="preserve"> from social </w:t>
      </w:r>
      <w:proofErr w:type="spellStart"/>
      <w:r>
        <w:rPr>
          <w:b/>
        </w:rPr>
        <w:t>sciences</w:t>
      </w:r>
      <w:proofErr w:type="spellEnd"/>
      <w:r>
        <w:rPr>
          <w:b/>
        </w:rPr>
        <w:t xml:space="preserve"> and </w:t>
      </w:r>
      <w:proofErr w:type="spellStart"/>
      <w:r>
        <w:rPr>
          <w:b/>
        </w:rPr>
        <w:t>humanities</w:t>
      </w:r>
      <w:proofErr w:type="spellEnd"/>
      <w:r>
        <w:rPr>
          <w:b/>
        </w:rPr>
        <w:t>?</w:t>
      </w:r>
    </w:p>
    <w:p w:rsidR="00604AD3" w:rsidRDefault="00604AD3" w:rsidP="00604AD3">
      <w:pPr>
        <w:spacing w:after="0"/>
        <w:ind w:left="1440" w:right="-285"/>
        <w:rPr>
          <w:lang w:val="en-US"/>
        </w:rPr>
      </w:pPr>
      <w:r>
        <w:rPr>
          <w:lang w:val="en-US"/>
        </w:rPr>
        <w:t xml:space="preserve">Introduction: Tony </w:t>
      </w:r>
      <w:proofErr w:type="spellStart"/>
      <w:r>
        <w:rPr>
          <w:lang w:val="en-US"/>
        </w:rPr>
        <w:t>Zamparutti</w:t>
      </w:r>
      <w:proofErr w:type="spellEnd"/>
    </w:p>
    <w:p w:rsidR="00604AD3" w:rsidRDefault="00604AD3" w:rsidP="00604AD3">
      <w:pPr>
        <w:spacing w:after="0"/>
        <w:ind w:left="1440" w:right="-285"/>
        <w:rPr>
          <w:lang w:val="en-US"/>
        </w:rPr>
      </w:pPr>
      <w:r>
        <w:rPr>
          <w:lang w:val="en-US"/>
        </w:rPr>
        <w:t xml:space="preserve">Moderation: Christian </w:t>
      </w:r>
      <w:proofErr w:type="spellStart"/>
      <w:r>
        <w:rPr>
          <w:lang w:val="en-US"/>
        </w:rPr>
        <w:t>Huyghe</w:t>
      </w:r>
      <w:proofErr w:type="spellEnd"/>
    </w:p>
    <w:p w:rsidR="00604AD3" w:rsidRDefault="00604AD3" w:rsidP="00604AD3">
      <w:pPr>
        <w:spacing w:after="0"/>
        <w:ind w:left="1440" w:right="-285"/>
        <w:rPr>
          <w:lang w:val="en-US"/>
        </w:rPr>
      </w:pPr>
      <w:r>
        <w:rPr>
          <w:lang w:val="en-US"/>
        </w:rPr>
        <w:t xml:space="preserve">What are the necessary knowledge, insights and skills that social sciences and the humanities provide in defining issues and contributing to the analysis of issues - beyond natural sciences and technology based approaches. How can the social science and the humanities traditions better and earlier be integrated in the design, development and applications of knowledge with regard to the agro-food domains, including the implementation of research and new technologies? </w:t>
      </w:r>
    </w:p>
    <w:p w:rsidR="00604AD3" w:rsidRDefault="00604AD3" w:rsidP="00604AD3">
      <w:pPr>
        <w:spacing w:after="0" w:line="240" w:lineRule="auto"/>
        <w:ind w:left="1440" w:right="-285" w:hanging="1440"/>
        <w:rPr>
          <w:lang w:val="en-US"/>
        </w:rPr>
      </w:pPr>
    </w:p>
    <w:p w:rsidR="00604AD3" w:rsidRDefault="00604AD3" w:rsidP="00604AD3">
      <w:pPr>
        <w:spacing w:after="0"/>
        <w:ind w:left="1440" w:right="-285" w:hanging="1440"/>
        <w:rPr>
          <w:b/>
        </w:rPr>
      </w:pPr>
      <w:r>
        <w:rPr>
          <w:lang w:val="en-US"/>
        </w:rPr>
        <w:t>15.00-15.45</w:t>
      </w:r>
      <w:r>
        <w:rPr>
          <w:lang w:val="en-US"/>
        </w:rPr>
        <w:tab/>
      </w:r>
      <w:r w:rsidRPr="005D682C">
        <w:rPr>
          <w:b/>
          <w:lang w:val="en-US"/>
        </w:rPr>
        <w:t>Session III:</w:t>
      </w:r>
      <w:r>
        <w:rPr>
          <w:lang w:val="en-US"/>
        </w:rPr>
        <w:t xml:space="preserve">  </w:t>
      </w:r>
      <w:proofErr w:type="spellStart"/>
      <w:r>
        <w:rPr>
          <w:b/>
        </w:rPr>
        <w:t>What</w:t>
      </w:r>
      <w:proofErr w:type="spellEnd"/>
      <w:r>
        <w:rPr>
          <w:b/>
        </w:rPr>
        <w:t xml:space="preserve"> do the </w:t>
      </w:r>
      <w:proofErr w:type="spellStart"/>
      <w:r>
        <w:rPr>
          <w:b/>
        </w:rPr>
        <w:t>contributions</w:t>
      </w:r>
      <w:proofErr w:type="spellEnd"/>
      <w:r>
        <w:rPr>
          <w:b/>
        </w:rPr>
        <w:t xml:space="preserve"> from the social </w:t>
      </w:r>
      <w:proofErr w:type="spellStart"/>
      <w:r>
        <w:rPr>
          <w:b/>
        </w:rPr>
        <w:t>sciences</w:t>
      </w:r>
      <w:proofErr w:type="spellEnd"/>
      <w:r>
        <w:rPr>
          <w:b/>
        </w:rPr>
        <w:t xml:space="preserve"> and the </w:t>
      </w:r>
      <w:proofErr w:type="spellStart"/>
      <w:r>
        <w:rPr>
          <w:b/>
        </w:rPr>
        <w:t>humanities</w:t>
      </w:r>
      <w:proofErr w:type="spellEnd"/>
      <w:r>
        <w:rPr>
          <w:b/>
        </w:rPr>
        <w:t xml:space="preserve"> </w:t>
      </w:r>
      <w:proofErr w:type="spellStart"/>
      <w:r>
        <w:rPr>
          <w:b/>
        </w:rPr>
        <w:t>mean</w:t>
      </w:r>
      <w:proofErr w:type="spellEnd"/>
      <w:r>
        <w:rPr>
          <w:b/>
        </w:rPr>
        <w:t xml:space="preserve"> in a global </w:t>
      </w:r>
      <w:proofErr w:type="spellStart"/>
      <w:r>
        <w:rPr>
          <w:b/>
        </w:rPr>
        <w:t>context</w:t>
      </w:r>
      <w:proofErr w:type="spellEnd"/>
      <w:r>
        <w:rPr>
          <w:b/>
        </w:rPr>
        <w:t xml:space="preserve"> </w:t>
      </w:r>
      <w:proofErr w:type="spellStart"/>
      <w:r>
        <w:rPr>
          <w:b/>
        </w:rPr>
        <w:t>with</w:t>
      </w:r>
      <w:proofErr w:type="spellEnd"/>
      <w:r>
        <w:rPr>
          <w:b/>
        </w:rPr>
        <w:t xml:space="preserve"> </w:t>
      </w:r>
      <w:proofErr w:type="spellStart"/>
      <w:r>
        <w:rPr>
          <w:b/>
        </w:rPr>
        <w:t>regard</w:t>
      </w:r>
      <w:proofErr w:type="spellEnd"/>
      <w:r>
        <w:rPr>
          <w:b/>
        </w:rPr>
        <w:t xml:space="preserve"> </w:t>
      </w:r>
      <w:proofErr w:type="spellStart"/>
      <w:r>
        <w:rPr>
          <w:b/>
        </w:rPr>
        <w:t>to</w:t>
      </w:r>
      <w:proofErr w:type="spellEnd"/>
      <w:r>
        <w:rPr>
          <w:b/>
        </w:rPr>
        <w:t xml:space="preserve"> the </w:t>
      </w:r>
      <w:proofErr w:type="spellStart"/>
      <w:r>
        <w:rPr>
          <w:b/>
        </w:rPr>
        <w:t>agro-food</w:t>
      </w:r>
      <w:proofErr w:type="spellEnd"/>
      <w:r>
        <w:rPr>
          <w:b/>
        </w:rPr>
        <w:t xml:space="preserve"> </w:t>
      </w:r>
      <w:proofErr w:type="spellStart"/>
      <w:r>
        <w:rPr>
          <w:b/>
        </w:rPr>
        <w:t>issues</w:t>
      </w:r>
      <w:proofErr w:type="spellEnd"/>
      <w:r>
        <w:rPr>
          <w:b/>
        </w:rPr>
        <w:t>?</w:t>
      </w:r>
    </w:p>
    <w:p w:rsidR="00604AD3" w:rsidRPr="003F1B39" w:rsidRDefault="00604AD3" w:rsidP="00604AD3">
      <w:pPr>
        <w:spacing w:after="0"/>
        <w:ind w:left="1440" w:right="-285" w:hanging="1440"/>
      </w:pPr>
      <w:r>
        <w:rPr>
          <w:b/>
        </w:rPr>
        <w:tab/>
      </w:r>
      <w:r w:rsidRPr="0079728F">
        <w:rPr>
          <w:i/>
        </w:rPr>
        <w:t xml:space="preserve"> </w:t>
      </w:r>
      <w:proofErr w:type="spellStart"/>
      <w:r>
        <w:t>Introduction</w:t>
      </w:r>
      <w:proofErr w:type="spellEnd"/>
      <w:r>
        <w:t xml:space="preserve"> and moderation: Pascal </w:t>
      </w:r>
      <w:proofErr w:type="spellStart"/>
      <w:r>
        <w:t>Bergeret</w:t>
      </w:r>
      <w:proofErr w:type="spellEnd"/>
    </w:p>
    <w:p w:rsidR="00604AD3" w:rsidRDefault="00604AD3" w:rsidP="00604AD3">
      <w:pPr>
        <w:spacing w:after="0"/>
        <w:ind w:left="1440" w:right="-285"/>
        <w:rPr>
          <w:lang w:val="en-US"/>
        </w:rPr>
      </w:pPr>
      <w:proofErr w:type="spellStart"/>
      <w:r w:rsidRPr="00A25E1B">
        <w:t>How</w:t>
      </w:r>
      <w:proofErr w:type="spellEnd"/>
      <w:r w:rsidRPr="00A25E1B">
        <w:t xml:space="preserve"> do </w:t>
      </w:r>
      <w:proofErr w:type="spellStart"/>
      <w:r w:rsidRPr="00A25E1B">
        <w:t>globalization</w:t>
      </w:r>
      <w:proofErr w:type="spellEnd"/>
      <w:r w:rsidRPr="00A25E1B">
        <w:t xml:space="preserve"> </w:t>
      </w:r>
      <w:proofErr w:type="spellStart"/>
      <w:r w:rsidRPr="00A25E1B">
        <w:t>pressures</w:t>
      </w:r>
      <w:proofErr w:type="spellEnd"/>
      <w:r w:rsidRPr="00A25E1B">
        <w:t xml:space="preserve"> </w:t>
      </w:r>
      <w:proofErr w:type="spellStart"/>
      <w:r w:rsidRPr="00A25E1B">
        <w:t>already</w:t>
      </w:r>
      <w:proofErr w:type="spellEnd"/>
      <w:r w:rsidRPr="00A25E1B">
        <w:t xml:space="preserve"> </w:t>
      </w:r>
      <w:proofErr w:type="spellStart"/>
      <w:r w:rsidRPr="00A25E1B">
        <w:t>today</w:t>
      </w:r>
      <w:proofErr w:type="spellEnd"/>
      <w:r w:rsidRPr="00A25E1B">
        <w:t xml:space="preserve"> </w:t>
      </w:r>
      <w:proofErr w:type="spellStart"/>
      <w:r w:rsidRPr="00A25E1B">
        <w:t>influence</w:t>
      </w:r>
      <w:proofErr w:type="spellEnd"/>
      <w:r w:rsidRPr="00A25E1B">
        <w:t xml:space="preserve"> </w:t>
      </w:r>
      <w:proofErr w:type="spellStart"/>
      <w:r w:rsidRPr="00A25E1B">
        <w:t>European</w:t>
      </w:r>
      <w:proofErr w:type="spellEnd"/>
      <w:r w:rsidRPr="00A25E1B">
        <w:t xml:space="preserve"> </w:t>
      </w:r>
      <w:proofErr w:type="spellStart"/>
      <w:r w:rsidRPr="00A25E1B">
        <w:t>strategic</w:t>
      </w:r>
      <w:proofErr w:type="spellEnd"/>
      <w:r w:rsidRPr="00A25E1B">
        <w:t xml:space="preserve"> </w:t>
      </w:r>
      <w:proofErr w:type="spellStart"/>
      <w:r w:rsidRPr="00A25E1B">
        <w:t>choices</w:t>
      </w:r>
      <w:proofErr w:type="spellEnd"/>
      <w:r w:rsidRPr="00A25E1B">
        <w:t xml:space="preserve"> – and </w:t>
      </w:r>
      <w:proofErr w:type="spellStart"/>
      <w:r w:rsidRPr="00A25E1B">
        <w:t>how</w:t>
      </w:r>
      <w:proofErr w:type="spellEnd"/>
      <w:r w:rsidRPr="00A25E1B">
        <w:t xml:space="preserve"> </w:t>
      </w:r>
      <w:proofErr w:type="spellStart"/>
      <w:r w:rsidRPr="00A25E1B">
        <w:t>could</w:t>
      </w:r>
      <w:proofErr w:type="spellEnd"/>
      <w:r w:rsidRPr="00A25E1B">
        <w:t xml:space="preserve"> </w:t>
      </w:r>
      <w:proofErr w:type="spellStart"/>
      <w:r w:rsidRPr="00A25E1B">
        <w:t>this</w:t>
      </w:r>
      <w:proofErr w:type="spellEnd"/>
      <w:r w:rsidRPr="00A25E1B">
        <w:t xml:space="preserve"> </w:t>
      </w:r>
      <w:proofErr w:type="spellStart"/>
      <w:r w:rsidRPr="00A25E1B">
        <w:t>provide</w:t>
      </w:r>
      <w:proofErr w:type="spellEnd"/>
      <w:r w:rsidRPr="00A25E1B">
        <w:t xml:space="preserve"> </w:t>
      </w:r>
      <w:proofErr w:type="spellStart"/>
      <w:r w:rsidRPr="00A25E1B">
        <w:t>indications</w:t>
      </w:r>
      <w:proofErr w:type="spellEnd"/>
      <w:r w:rsidRPr="00A25E1B">
        <w:t xml:space="preserve"> </w:t>
      </w:r>
      <w:proofErr w:type="spellStart"/>
      <w:r w:rsidRPr="00A25E1B">
        <w:t>about</w:t>
      </w:r>
      <w:proofErr w:type="spellEnd"/>
      <w:r w:rsidRPr="00A25E1B">
        <w:t xml:space="preserve"> </w:t>
      </w:r>
      <w:proofErr w:type="spellStart"/>
      <w:r w:rsidRPr="00A25E1B">
        <w:t>what</w:t>
      </w:r>
      <w:proofErr w:type="spellEnd"/>
      <w:r w:rsidRPr="00A25E1B">
        <w:t xml:space="preserve"> </w:t>
      </w:r>
      <w:proofErr w:type="spellStart"/>
      <w:r w:rsidRPr="00A25E1B">
        <w:t>might</w:t>
      </w:r>
      <w:proofErr w:type="spellEnd"/>
      <w:r w:rsidRPr="00A25E1B">
        <w:t xml:space="preserve"> </w:t>
      </w:r>
      <w:proofErr w:type="spellStart"/>
      <w:r w:rsidRPr="00A25E1B">
        <w:t>happen</w:t>
      </w:r>
      <w:proofErr w:type="spellEnd"/>
      <w:r w:rsidRPr="00A25E1B">
        <w:t xml:space="preserve"> in </w:t>
      </w:r>
      <w:proofErr w:type="spellStart"/>
      <w:r w:rsidRPr="00A25E1B">
        <w:t>Europe</w:t>
      </w:r>
      <w:proofErr w:type="spellEnd"/>
      <w:r w:rsidRPr="00A25E1B">
        <w:t xml:space="preserve"> in the not so far </w:t>
      </w:r>
      <w:proofErr w:type="spellStart"/>
      <w:r w:rsidRPr="00A25E1B">
        <w:t>future</w:t>
      </w:r>
      <w:proofErr w:type="spellEnd"/>
      <w:r w:rsidRPr="00A25E1B">
        <w:t xml:space="preserve">. </w:t>
      </w:r>
      <w:proofErr w:type="spellStart"/>
      <w:r>
        <w:t>What</w:t>
      </w:r>
      <w:proofErr w:type="spellEnd"/>
      <w:r>
        <w:t xml:space="preserve"> </w:t>
      </w:r>
      <w:proofErr w:type="spellStart"/>
      <w:r>
        <w:t>are</w:t>
      </w:r>
      <w:proofErr w:type="spellEnd"/>
      <w:r>
        <w:t xml:space="preserve"> </w:t>
      </w:r>
      <w:proofErr w:type="spellStart"/>
      <w:r>
        <w:t>Europe’s</w:t>
      </w:r>
      <w:proofErr w:type="spellEnd"/>
      <w:r w:rsidRPr="00A25E1B">
        <w:t xml:space="preserve"> </w:t>
      </w:r>
      <w:proofErr w:type="spellStart"/>
      <w:r w:rsidRPr="00A25E1B">
        <w:t>strengths</w:t>
      </w:r>
      <w:proofErr w:type="spellEnd"/>
      <w:r w:rsidRPr="00A25E1B">
        <w:t xml:space="preserve"> and </w:t>
      </w:r>
      <w:proofErr w:type="spellStart"/>
      <w:r w:rsidRPr="00A25E1B">
        <w:t>weaknesses</w:t>
      </w:r>
      <w:proofErr w:type="spellEnd"/>
      <w:r w:rsidRPr="00A25E1B">
        <w:t>?</w:t>
      </w:r>
      <w:r w:rsidRPr="00A25E1B">
        <w:rPr>
          <w:lang w:val="en-US"/>
        </w:rPr>
        <w:t xml:space="preserve"> </w:t>
      </w:r>
      <w:r>
        <w:rPr>
          <w:lang w:val="en-US"/>
        </w:rPr>
        <w:t>Geopolitics, demography, trading patterns, poverty and its mitigation, conflicts and land grabbing, all influence the global agro food sector - and have their origin in social and human conditions. In a globalized world these considerations should act as a frame for a strategic scrutiny around European types of solutions.</w:t>
      </w:r>
    </w:p>
    <w:p w:rsidR="00604AD3" w:rsidRDefault="00604AD3" w:rsidP="00604AD3">
      <w:pPr>
        <w:spacing w:after="0" w:line="240" w:lineRule="auto"/>
        <w:ind w:right="-285"/>
      </w:pPr>
    </w:p>
    <w:p w:rsidR="00604AD3" w:rsidRDefault="00604AD3" w:rsidP="00604AD3">
      <w:pPr>
        <w:spacing w:after="0"/>
        <w:ind w:right="-285"/>
        <w:rPr>
          <w:b/>
        </w:rPr>
      </w:pPr>
      <w:proofErr w:type="gramStart"/>
      <w:r>
        <w:t>16.00-16</w:t>
      </w:r>
      <w:proofErr w:type="gramEnd"/>
      <w:r>
        <w:t>.30</w:t>
      </w:r>
      <w:r>
        <w:tab/>
      </w:r>
      <w:proofErr w:type="spellStart"/>
      <w:r w:rsidRPr="00EB5333">
        <w:rPr>
          <w:b/>
        </w:rPr>
        <w:t>Discussion</w:t>
      </w:r>
      <w:proofErr w:type="spellEnd"/>
      <w:r w:rsidRPr="00EB5333">
        <w:rPr>
          <w:b/>
        </w:rPr>
        <w:t xml:space="preserve"> and</w:t>
      </w:r>
      <w:r>
        <w:t xml:space="preserve"> </w:t>
      </w:r>
      <w:proofErr w:type="spellStart"/>
      <w:r>
        <w:rPr>
          <w:b/>
        </w:rPr>
        <w:t>Reflections</w:t>
      </w:r>
      <w:proofErr w:type="spellEnd"/>
      <w:r>
        <w:rPr>
          <w:b/>
        </w:rPr>
        <w:t xml:space="preserve"> from the </w:t>
      </w:r>
      <w:proofErr w:type="spellStart"/>
      <w:r>
        <w:rPr>
          <w:b/>
        </w:rPr>
        <w:t>day</w:t>
      </w:r>
      <w:proofErr w:type="spellEnd"/>
      <w:r>
        <w:rPr>
          <w:b/>
        </w:rPr>
        <w:t xml:space="preserve"> and </w:t>
      </w:r>
      <w:proofErr w:type="spellStart"/>
      <w:r>
        <w:rPr>
          <w:b/>
        </w:rPr>
        <w:t>S</w:t>
      </w:r>
      <w:r w:rsidRPr="0026076D">
        <w:rPr>
          <w:b/>
        </w:rPr>
        <w:t>ummary</w:t>
      </w:r>
      <w:proofErr w:type="spellEnd"/>
    </w:p>
    <w:p w:rsidR="00604AD3" w:rsidRPr="005D3DBC" w:rsidRDefault="00604AD3" w:rsidP="00604AD3">
      <w:pPr>
        <w:spacing w:after="0"/>
        <w:ind w:left="720" w:right="-285" w:firstLine="720"/>
        <w:rPr>
          <w:b/>
        </w:rPr>
      </w:pPr>
      <w:r>
        <w:t xml:space="preserve">Moderator and </w:t>
      </w:r>
      <w:proofErr w:type="spellStart"/>
      <w:r>
        <w:t>closing</w:t>
      </w:r>
      <w:proofErr w:type="spellEnd"/>
      <w:r>
        <w:t xml:space="preserve"> </w:t>
      </w:r>
      <w:proofErr w:type="spellStart"/>
      <w:r>
        <w:t>remarks</w:t>
      </w:r>
      <w:proofErr w:type="spellEnd"/>
      <w:r>
        <w:t>: Uno Svedin</w:t>
      </w:r>
      <w:bookmarkStart w:id="0" w:name="_GoBack"/>
      <w:bookmarkEnd w:id="0"/>
    </w:p>
    <w:sectPr w:rsidR="00604AD3" w:rsidRPr="005D3DBC" w:rsidSect="00897EF2">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D302D2"/>
    <w:multiLevelType w:val="hybridMultilevel"/>
    <w:tmpl w:val="3E98D518"/>
    <w:lvl w:ilvl="0" w:tplc="18887DB6">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576D27F0"/>
    <w:multiLevelType w:val="hybridMultilevel"/>
    <w:tmpl w:val="DF0C8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F4A"/>
    <w:rsid w:val="0000092A"/>
    <w:rsid w:val="00001095"/>
    <w:rsid w:val="000034EE"/>
    <w:rsid w:val="00003924"/>
    <w:rsid w:val="00003F37"/>
    <w:rsid w:val="000058C2"/>
    <w:rsid w:val="00006ED6"/>
    <w:rsid w:val="00007A3E"/>
    <w:rsid w:val="00010159"/>
    <w:rsid w:val="000162D8"/>
    <w:rsid w:val="00017E30"/>
    <w:rsid w:val="000214E1"/>
    <w:rsid w:val="0002164F"/>
    <w:rsid w:val="00021C73"/>
    <w:rsid w:val="00023BE5"/>
    <w:rsid w:val="00023F85"/>
    <w:rsid w:val="00024B9A"/>
    <w:rsid w:val="000263B7"/>
    <w:rsid w:val="00026D59"/>
    <w:rsid w:val="000271BD"/>
    <w:rsid w:val="0003082A"/>
    <w:rsid w:val="000335BF"/>
    <w:rsid w:val="00035DD9"/>
    <w:rsid w:val="000362E2"/>
    <w:rsid w:val="00041974"/>
    <w:rsid w:val="00041A4D"/>
    <w:rsid w:val="00043438"/>
    <w:rsid w:val="000436D5"/>
    <w:rsid w:val="000452A4"/>
    <w:rsid w:val="00045A6F"/>
    <w:rsid w:val="00046009"/>
    <w:rsid w:val="00046641"/>
    <w:rsid w:val="00046712"/>
    <w:rsid w:val="00046E14"/>
    <w:rsid w:val="000479E7"/>
    <w:rsid w:val="0005028E"/>
    <w:rsid w:val="00050AF4"/>
    <w:rsid w:val="00050B41"/>
    <w:rsid w:val="0005123C"/>
    <w:rsid w:val="000547EB"/>
    <w:rsid w:val="000551AC"/>
    <w:rsid w:val="000562E4"/>
    <w:rsid w:val="00060437"/>
    <w:rsid w:val="0006090E"/>
    <w:rsid w:val="00064F2F"/>
    <w:rsid w:val="00070B1E"/>
    <w:rsid w:val="00070CE3"/>
    <w:rsid w:val="00073A20"/>
    <w:rsid w:val="000756C9"/>
    <w:rsid w:val="00077C9B"/>
    <w:rsid w:val="0008008B"/>
    <w:rsid w:val="00080291"/>
    <w:rsid w:val="000842E2"/>
    <w:rsid w:val="0008547C"/>
    <w:rsid w:val="0009144D"/>
    <w:rsid w:val="00091B57"/>
    <w:rsid w:val="00094737"/>
    <w:rsid w:val="00095F28"/>
    <w:rsid w:val="000966BF"/>
    <w:rsid w:val="00096742"/>
    <w:rsid w:val="000A2C38"/>
    <w:rsid w:val="000A3DB8"/>
    <w:rsid w:val="000A578A"/>
    <w:rsid w:val="000A6D3C"/>
    <w:rsid w:val="000A761F"/>
    <w:rsid w:val="000B0BFB"/>
    <w:rsid w:val="000B0E83"/>
    <w:rsid w:val="000B2570"/>
    <w:rsid w:val="000B57F3"/>
    <w:rsid w:val="000B5B06"/>
    <w:rsid w:val="000C127E"/>
    <w:rsid w:val="000C16C3"/>
    <w:rsid w:val="000C4AA5"/>
    <w:rsid w:val="000C52FE"/>
    <w:rsid w:val="000C5E3C"/>
    <w:rsid w:val="000D04D6"/>
    <w:rsid w:val="000D1B55"/>
    <w:rsid w:val="000D28B2"/>
    <w:rsid w:val="000D397B"/>
    <w:rsid w:val="000D3F84"/>
    <w:rsid w:val="000D782E"/>
    <w:rsid w:val="000E0BCB"/>
    <w:rsid w:val="000E3887"/>
    <w:rsid w:val="000E3D2F"/>
    <w:rsid w:val="000E5FA6"/>
    <w:rsid w:val="000E60C7"/>
    <w:rsid w:val="000E6386"/>
    <w:rsid w:val="000E725B"/>
    <w:rsid w:val="000F17D3"/>
    <w:rsid w:val="000F1847"/>
    <w:rsid w:val="000F2401"/>
    <w:rsid w:val="000F536C"/>
    <w:rsid w:val="000F56CB"/>
    <w:rsid w:val="000F6452"/>
    <w:rsid w:val="00101295"/>
    <w:rsid w:val="001015FF"/>
    <w:rsid w:val="00101E9B"/>
    <w:rsid w:val="001048CA"/>
    <w:rsid w:val="00107290"/>
    <w:rsid w:val="001072A6"/>
    <w:rsid w:val="001074D3"/>
    <w:rsid w:val="00110AA0"/>
    <w:rsid w:val="001115E7"/>
    <w:rsid w:val="001122C7"/>
    <w:rsid w:val="001128B4"/>
    <w:rsid w:val="001154BD"/>
    <w:rsid w:val="00116005"/>
    <w:rsid w:val="0011638C"/>
    <w:rsid w:val="0011664D"/>
    <w:rsid w:val="00116A01"/>
    <w:rsid w:val="00117258"/>
    <w:rsid w:val="00120E4E"/>
    <w:rsid w:val="001212E2"/>
    <w:rsid w:val="0012468A"/>
    <w:rsid w:val="0012486A"/>
    <w:rsid w:val="0012495E"/>
    <w:rsid w:val="0012540C"/>
    <w:rsid w:val="00125777"/>
    <w:rsid w:val="00126EE2"/>
    <w:rsid w:val="00127226"/>
    <w:rsid w:val="001272AC"/>
    <w:rsid w:val="00127418"/>
    <w:rsid w:val="00131384"/>
    <w:rsid w:val="00133643"/>
    <w:rsid w:val="00133745"/>
    <w:rsid w:val="001344E3"/>
    <w:rsid w:val="00134836"/>
    <w:rsid w:val="00135F3B"/>
    <w:rsid w:val="0013641B"/>
    <w:rsid w:val="0013711F"/>
    <w:rsid w:val="00137215"/>
    <w:rsid w:val="001423E5"/>
    <w:rsid w:val="001428E9"/>
    <w:rsid w:val="001429E2"/>
    <w:rsid w:val="001466C6"/>
    <w:rsid w:val="00152032"/>
    <w:rsid w:val="001528B9"/>
    <w:rsid w:val="00153C01"/>
    <w:rsid w:val="0015544A"/>
    <w:rsid w:val="001559CD"/>
    <w:rsid w:val="00155ACC"/>
    <w:rsid w:val="00156FEE"/>
    <w:rsid w:val="00160522"/>
    <w:rsid w:val="00162EE6"/>
    <w:rsid w:val="0016342D"/>
    <w:rsid w:val="00165D9E"/>
    <w:rsid w:val="00166CA7"/>
    <w:rsid w:val="001676CB"/>
    <w:rsid w:val="0017547C"/>
    <w:rsid w:val="00175B3D"/>
    <w:rsid w:val="00175E98"/>
    <w:rsid w:val="00176F7B"/>
    <w:rsid w:val="00177EBE"/>
    <w:rsid w:val="0018005A"/>
    <w:rsid w:val="00181EA0"/>
    <w:rsid w:val="0018281B"/>
    <w:rsid w:val="001831CF"/>
    <w:rsid w:val="00184221"/>
    <w:rsid w:val="001843A9"/>
    <w:rsid w:val="001848BD"/>
    <w:rsid w:val="00185EB5"/>
    <w:rsid w:val="00185F5F"/>
    <w:rsid w:val="00187BEB"/>
    <w:rsid w:val="0019194C"/>
    <w:rsid w:val="00192147"/>
    <w:rsid w:val="001922B5"/>
    <w:rsid w:val="00193A21"/>
    <w:rsid w:val="001940A1"/>
    <w:rsid w:val="001944F4"/>
    <w:rsid w:val="001946B3"/>
    <w:rsid w:val="001953F4"/>
    <w:rsid w:val="001973AF"/>
    <w:rsid w:val="00197F4B"/>
    <w:rsid w:val="00197F59"/>
    <w:rsid w:val="001A01C3"/>
    <w:rsid w:val="001A09C5"/>
    <w:rsid w:val="001A49DA"/>
    <w:rsid w:val="001A5C82"/>
    <w:rsid w:val="001A77B2"/>
    <w:rsid w:val="001B0517"/>
    <w:rsid w:val="001B0743"/>
    <w:rsid w:val="001B4594"/>
    <w:rsid w:val="001B67CD"/>
    <w:rsid w:val="001B7D00"/>
    <w:rsid w:val="001C0BD8"/>
    <w:rsid w:val="001C249B"/>
    <w:rsid w:val="001C339C"/>
    <w:rsid w:val="001C364A"/>
    <w:rsid w:val="001C39A2"/>
    <w:rsid w:val="001C4560"/>
    <w:rsid w:val="001C5A38"/>
    <w:rsid w:val="001C5E89"/>
    <w:rsid w:val="001C6F38"/>
    <w:rsid w:val="001D09A8"/>
    <w:rsid w:val="001D11B5"/>
    <w:rsid w:val="001D1605"/>
    <w:rsid w:val="001D41A0"/>
    <w:rsid w:val="001E2661"/>
    <w:rsid w:val="001E283C"/>
    <w:rsid w:val="001E38C1"/>
    <w:rsid w:val="001E39BD"/>
    <w:rsid w:val="001E4814"/>
    <w:rsid w:val="001E53A2"/>
    <w:rsid w:val="001E57A1"/>
    <w:rsid w:val="001E5E87"/>
    <w:rsid w:val="001F0A50"/>
    <w:rsid w:val="001F175E"/>
    <w:rsid w:val="001F275B"/>
    <w:rsid w:val="001F3EA9"/>
    <w:rsid w:val="001F3FC9"/>
    <w:rsid w:val="001F48DF"/>
    <w:rsid w:val="001F7B30"/>
    <w:rsid w:val="002028AA"/>
    <w:rsid w:val="00204EE8"/>
    <w:rsid w:val="0020619E"/>
    <w:rsid w:val="00206868"/>
    <w:rsid w:val="00207769"/>
    <w:rsid w:val="00211984"/>
    <w:rsid w:val="00211BB9"/>
    <w:rsid w:val="00214311"/>
    <w:rsid w:val="00214B6B"/>
    <w:rsid w:val="00215641"/>
    <w:rsid w:val="00215E95"/>
    <w:rsid w:val="002160B4"/>
    <w:rsid w:val="0021665B"/>
    <w:rsid w:val="002170AC"/>
    <w:rsid w:val="00217974"/>
    <w:rsid w:val="00221368"/>
    <w:rsid w:val="00223E9A"/>
    <w:rsid w:val="002256F5"/>
    <w:rsid w:val="0022743C"/>
    <w:rsid w:val="00227C76"/>
    <w:rsid w:val="00230C98"/>
    <w:rsid w:val="00231D82"/>
    <w:rsid w:val="002325FA"/>
    <w:rsid w:val="002339FF"/>
    <w:rsid w:val="00234B72"/>
    <w:rsid w:val="00234D4C"/>
    <w:rsid w:val="00234E18"/>
    <w:rsid w:val="00235FD2"/>
    <w:rsid w:val="00243178"/>
    <w:rsid w:val="002445CC"/>
    <w:rsid w:val="0024550D"/>
    <w:rsid w:val="00245FB8"/>
    <w:rsid w:val="00250C42"/>
    <w:rsid w:val="00251A4A"/>
    <w:rsid w:val="00251B34"/>
    <w:rsid w:val="00253735"/>
    <w:rsid w:val="00253AF2"/>
    <w:rsid w:val="00253D92"/>
    <w:rsid w:val="0025641F"/>
    <w:rsid w:val="00257535"/>
    <w:rsid w:val="00260941"/>
    <w:rsid w:val="00260D4F"/>
    <w:rsid w:val="0026292D"/>
    <w:rsid w:val="002640C3"/>
    <w:rsid w:val="002656FE"/>
    <w:rsid w:val="00265A92"/>
    <w:rsid w:val="00267759"/>
    <w:rsid w:val="00270322"/>
    <w:rsid w:val="0027114B"/>
    <w:rsid w:val="00271F20"/>
    <w:rsid w:val="00272521"/>
    <w:rsid w:val="00272CF7"/>
    <w:rsid w:val="002737A9"/>
    <w:rsid w:val="002742D6"/>
    <w:rsid w:val="002765A8"/>
    <w:rsid w:val="0027745D"/>
    <w:rsid w:val="00277A58"/>
    <w:rsid w:val="00280A8D"/>
    <w:rsid w:val="00280D5F"/>
    <w:rsid w:val="0028169C"/>
    <w:rsid w:val="0028218E"/>
    <w:rsid w:val="0028262D"/>
    <w:rsid w:val="00285DC0"/>
    <w:rsid w:val="002874E1"/>
    <w:rsid w:val="00287FAA"/>
    <w:rsid w:val="00294A3B"/>
    <w:rsid w:val="0029689C"/>
    <w:rsid w:val="002A2CCC"/>
    <w:rsid w:val="002A53F3"/>
    <w:rsid w:val="002A57FD"/>
    <w:rsid w:val="002A6544"/>
    <w:rsid w:val="002A6670"/>
    <w:rsid w:val="002B0498"/>
    <w:rsid w:val="002B10F3"/>
    <w:rsid w:val="002B192C"/>
    <w:rsid w:val="002B3184"/>
    <w:rsid w:val="002B5314"/>
    <w:rsid w:val="002C1200"/>
    <w:rsid w:val="002C12F6"/>
    <w:rsid w:val="002C3666"/>
    <w:rsid w:val="002D45B0"/>
    <w:rsid w:val="002D561A"/>
    <w:rsid w:val="002E1E5C"/>
    <w:rsid w:val="002E2510"/>
    <w:rsid w:val="002E2A5A"/>
    <w:rsid w:val="002E3235"/>
    <w:rsid w:val="002E3E36"/>
    <w:rsid w:val="002E5442"/>
    <w:rsid w:val="002E7A0E"/>
    <w:rsid w:val="002F34C2"/>
    <w:rsid w:val="002F41B3"/>
    <w:rsid w:val="00300E04"/>
    <w:rsid w:val="0030223C"/>
    <w:rsid w:val="00304ED3"/>
    <w:rsid w:val="00305C8E"/>
    <w:rsid w:val="00307246"/>
    <w:rsid w:val="00312D99"/>
    <w:rsid w:val="00313003"/>
    <w:rsid w:val="00313DB2"/>
    <w:rsid w:val="0031463C"/>
    <w:rsid w:val="00314993"/>
    <w:rsid w:val="00316EA3"/>
    <w:rsid w:val="00317718"/>
    <w:rsid w:val="00317EC1"/>
    <w:rsid w:val="00323A5A"/>
    <w:rsid w:val="00324BF5"/>
    <w:rsid w:val="00325C05"/>
    <w:rsid w:val="0032633D"/>
    <w:rsid w:val="0032736E"/>
    <w:rsid w:val="0032756C"/>
    <w:rsid w:val="00327D66"/>
    <w:rsid w:val="00332BD8"/>
    <w:rsid w:val="00334D1D"/>
    <w:rsid w:val="0033518E"/>
    <w:rsid w:val="00335C18"/>
    <w:rsid w:val="00336B8E"/>
    <w:rsid w:val="00341A03"/>
    <w:rsid w:val="00343422"/>
    <w:rsid w:val="00343676"/>
    <w:rsid w:val="00344E0A"/>
    <w:rsid w:val="00344FCE"/>
    <w:rsid w:val="00345893"/>
    <w:rsid w:val="00345A6A"/>
    <w:rsid w:val="00347DCA"/>
    <w:rsid w:val="0035443B"/>
    <w:rsid w:val="0035464C"/>
    <w:rsid w:val="00355575"/>
    <w:rsid w:val="003566BD"/>
    <w:rsid w:val="0035702C"/>
    <w:rsid w:val="0035775E"/>
    <w:rsid w:val="00360C3B"/>
    <w:rsid w:val="00361949"/>
    <w:rsid w:val="003705EF"/>
    <w:rsid w:val="00370DEA"/>
    <w:rsid w:val="00371EE6"/>
    <w:rsid w:val="00372CE5"/>
    <w:rsid w:val="00373BFA"/>
    <w:rsid w:val="00374D57"/>
    <w:rsid w:val="00375A53"/>
    <w:rsid w:val="00376D64"/>
    <w:rsid w:val="0038559B"/>
    <w:rsid w:val="0038737F"/>
    <w:rsid w:val="00387AB1"/>
    <w:rsid w:val="00391C3A"/>
    <w:rsid w:val="00391FCA"/>
    <w:rsid w:val="0039240E"/>
    <w:rsid w:val="003928C9"/>
    <w:rsid w:val="00392F1E"/>
    <w:rsid w:val="0039379A"/>
    <w:rsid w:val="00396063"/>
    <w:rsid w:val="00397C6F"/>
    <w:rsid w:val="003A0AE9"/>
    <w:rsid w:val="003A1C5A"/>
    <w:rsid w:val="003A3160"/>
    <w:rsid w:val="003A32CE"/>
    <w:rsid w:val="003A42AB"/>
    <w:rsid w:val="003A49B2"/>
    <w:rsid w:val="003A6A65"/>
    <w:rsid w:val="003A72E0"/>
    <w:rsid w:val="003A769C"/>
    <w:rsid w:val="003B0327"/>
    <w:rsid w:val="003B15CB"/>
    <w:rsid w:val="003B341E"/>
    <w:rsid w:val="003B4EA6"/>
    <w:rsid w:val="003B6089"/>
    <w:rsid w:val="003C0079"/>
    <w:rsid w:val="003C1981"/>
    <w:rsid w:val="003C1DC7"/>
    <w:rsid w:val="003C23D2"/>
    <w:rsid w:val="003C4829"/>
    <w:rsid w:val="003C67A9"/>
    <w:rsid w:val="003D0503"/>
    <w:rsid w:val="003D1A18"/>
    <w:rsid w:val="003D24DA"/>
    <w:rsid w:val="003D3380"/>
    <w:rsid w:val="003D3D8B"/>
    <w:rsid w:val="003D401B"/>
    <w:rsid w:val="003D53C6"/>
    <w:rsid w:val="003D6202"/>
    <w:rsid w:val="003D69A3"/>
    <w:rsid w:val="003D772E"/>
    <w:rsid w:val="003E01B8"/>
    <w:rsid w:val="003E09AD"/>
    <w:rsid w:val="003E211C"/>
    <w:rsid w:val="003F44B2"/>
    <w:rsid w:val="003F45E7"/>
    <w:rsid w:val="003F48D6"/>
    <w:rsid w:val="003F688E"/>
    <w:rsid w:val="003F79D8"/>
    <w:rsid w:val="00401E21"/>
    <w:rsid w:val="00402969"/>
    <w:rsid w:val="004040A2"/>
    <w:rsid w:val="004046AA"/>
    <w:rsid w:val="00405CE9"/>
    <w:rsid w:val="00406EEB"/>
    <w:rsid w:val="0040722C"/>
    <w:rsid w:val="004106B0"/>
    <w:rsid w:val="00410720"/>
    <w:rsid w:val="00412C4A"/>
    <w:rsid w:val="0041398F"/>
    <w:rsid w:val="00414ACA"/>
    <w:rsid w:val="004155E4"/>
    <w:rsid w:val="004157C3"/>
    <w:rsid w:val="00417668"/>
    <w:rsid w:val="004205D7"/>
    <w:rsid w:val="00420E9A"/>
    <w:rsid w:val="004244AF"/>
    <w:rsid w:val="00425230"/>
    <w:rsid w:val="00426C1C"/>
    <w:rsid w:val="004301E5"/>
    <w:rsid w:val="00430211"/>
    <w:rsid w:val="004309E4"/>
    <w:rsid w:val="00430D38"/>
    <w:rsid w:val="00433FAC"/>
    <w:rsid w:val="004361C4"/>
    <w:rsid w:val="00437294"/>
    <w:rsid w:val="0044287A"/>
    <w:rsid w:val="00443BF1"/>
    <w:rsid w:val="004443FB"/>
    <w:rsid w:val="004462BD"/>
    <w:rsid w:val="00450770"/>
    <w:rsid w:val="00453423"/>
    <w:rsid w:val="004564F1"/>
    <w:rsid w:val="0045710C"/>
    <w:rsid w:val="00457CD4"/>
    <w:rsid w:val="004600C9"/>
    <w:rsid w:val="004611FE"/>
    <w:rsid w:val="00461DC4"/>
    <w:rsid w:val="00461F88"/>
    <w:rsid w:val="004624B3"/>
    <w:rsid w:val="004650F2"/>
    <w:rsid w:val="00465A64"/>
    <w:rsid w:val="00465D24"/>
    <w:rsid w:val="00466A1B"/>
    <w:rsid w:val="004679E4"/>
    <w:rsid w:val="0047190A"/>
    <w:rsid w:val="00472EAA"/>
    <w:rsid w:val="004740A6"/>
    <w:rsid w:val="00475C1F"/>
    <w:rsid w:val="00476CE1"/>
    <w:rsid w:val="0048380B"/>
    <w:rsid w:val="0048418E"/>
    <w:rsid w:val="00490CAB"/>
    <w:rsid w:val="00493585"/>
    <w:rsid w:val="00495660"/>
    <w:rsid w:val="004969B0"/>
    <w:rsid w:val="00496A89"/>
    <w:rsid w:val="00497441"/>
    <w:rsid w:val="004A034A"/>
    <w:rsid w:val="004A03B9"/>
    <w:rsid w:val="004A0888"/>
    <w:rsid w:val="004A1ABC"/>
    <w:rsid w:val="004A416F"/>
    <w:rsid w:val="004A53D7"/>
    <w:rsid w:val="004A60B1"/>
    <w:rsid w:val="004A707E"/>
    <w:rsid w:val="004B0B3D"/>
    <w:rsid w:val="004B13C5"/>
    <w:rsid w:val="004B1B1E"/>
    <w:rsid w:val="004B1E8E"/>
    <w:rsid w:val="004B247A"/>
    <w:rsid w:val="004B2B5A"/>
    <w:rsid w:val="004B3701"/>
    <w:rsid w:val="004B55F7"/>
    <w:rsid w:val="004B621C"/>
    <w:rsid w:val="004B63D8"/>
    <w:rsid w:val="004B757F"/>
    <w:rsid w:val="004B786E"/>
    <w:rsid w:val="004B7DC8"/>
    <w:rsid w:val="004C179E"/>
    <w:rsid w:val="004C2E1E"/>
    <w:rsid w:val="004C34FE"/>
    <w:rsid w:val="004C3AA1"/>
    <w:rsid w:val="004C3B66"/>
    <w:rsid w:val="004C5D0C"/>
    <w:rsid w:val="004D0A92"/>
    <w:rsid w:val="004D2569"/>
    <w:rsid w:val="004D2E2F"/>
    <w:rsid w:val="004D47ED"/>
    <w:rsid w:val="004D4CC8"/>
    <w:rsid w:val="004D5055"/>
    <w:rsid w:val="004D7205"/>
    <w:rsid w:val="004E0741"/>
    <w:rsid w:val="004E10BC"/>
    <w:rsid w:val="004E1D15"/>
    <w:rsid w:val="004E1DD8"/>
    <w:rsid w:val="004E6296"/>
    <w:rsid w:val="004E7233"/>
    <w:rsid w:val="004F062F"/>
    <w:rsid w:val="004F3CE0"/>
    <w:rsid w:val="004F4D1F"/>
    <w:rsid w:val="004F5F82"/>
    <w:rsid w:val="004F6212"/>
    <w:rsid w:val="004F7ABB"/>
    <w:rsid w:val="0050006B"/>
    <w:rsid w:val="00503B08"/>
    <w:rsid w:val="005056CE"/>
    <w:rsid w:val="00505A82"/>
    <w:rsid w:val="005060A4"/>
    <w:rsid w:val="00506E33"/>
    <w:rsid w:val="00506FB7"/>
    <w:rsid w:val="00510A47"/>
    <w:rsid w:val="00510BC3"/>
    <w:rsid w:val="005131D2"/>
    <w:rsid w:val="0051615C"/>
    <w:rsid w:val="00522206"/>
    <w:rsid w:val="0052373D"/>
    <w:rsid w:val="00523AAF"/>
    <w:rsid w:val="00526B23"/>
    <w:rsid w:val="00527588"/>
    <w:rsid w:val="00527A26"/>
    <w:rsid w:val="005302D3"/>
    <w:rsid w:val="00532220"/>
    <w:rsid w:val="0053313D"/>
    <w:rsid w:val="00533407"/>
    <w:rsid w:val="00533C4F"/>
    <w:rsid w:val="00535CB9"/>
    <w:rsid w:val="00535F34"/>
    <w:rsid w:val="00535F5C"/>
    <w:rsid w:val="005363E0"/>
    <w:rsid w:val="00540046"/>
    <w:rsid w:val="00544889"/>
    <w:rsid w:val="00544E8D"/>
    <w:rsid w:val="0054626F"/>
    <w:rsid w:val="005463CA"/>
    <w:rsid w:val="00547827"/>
    <w:rsid w:val="005509BA"/>
    <w:rsid w:val="0055157B"/>
    <w:rsid w:val="00551B45"/>
    <w:rsid w:val="00554204"/>
    <w:rsid w:val="005544B2"/>
    <w:rsid w:val="00556300"/>
    <w:rsid w:val="005574AC"/>
    <w:rsid w:val="00560496"/>
    <w:rsid w:val="00560E74"/>
    <w:rsid w:val="0056251C"/>
    <w:rsid w:val="00562A9A"/>
    <w:rsid w:val="0056397D"/>
    <w:rsid w:val="005645D5"/>
    <w:rsid w:val="00566AFC"/>
    <w:rsid w:val="005677A5"/>
    <w:rsid w:val="005713C2"/>
    <w:rsid w:val="005730EB"/>
    <w:rsid w:val="00575C8B"/>
    <w:rsid w:val="00576F53"/>
    <w:rsid w:val="00577293"/>
    <w:rsid w:val="0058067C"/>
    <w:rsid w:val="00585597"/>
    <w:rsid w:val="005906CB"/>
    <w:rsid w:val="00590AC9"/>
    <w:rsid w:val="005915AC"/>
    <w:rsid w:val="005A0743"/>
    <w:rsid w:val="005A0F18"/>
    <w:rsid w:val="005A4ED9"/>
    <w:rsid w:val="005A6535"/>
    <w:rsid w:val="005A7033"/>
    <w:rsid w:val="005B2367"/>
    <w:rsid w:val="005B2C21"/>
    <w:rsid w:val="005B5438"/>
    <w:rsid w:val="005B5C90"/>
    <w:rsid w:val="005B6392"/>
    <w:rsid w:val="005B7958"/>
    <w:rsid w:val="005C051A"/>
    <w:rsid w:val="005C2F71"/>
    <w:rsid w:val="005C5662"/>
    <w:rsid w:val="005C76B0"/>
    <w:rsid w:val="005D042E"/>
    <w:rsid w:val="005D047D"/>
    <w:rsid w:val="005D3716"/>
    <w:rsid w:val="005D3D97"/>
    <w:rsid w:val="005D6716"/>
    <w:rsid w:val="005D6BA5"/>
    <w:rsid w:val="005D7F6E"/>
    <w:rsid w:val="005E0CFF"/>
    <w:rsid w:val="005E430D"/>
    <w:rsid w:val="005E747C"/>
    <w:rsid w:val="005E7C9A"/>
    <w:rsid w:val="005F08C2"/>
    <w:rsid w:val="005F21CC"/>
    <w:rsid w:val="005F2E88"/>
    <w:rsid w:val="005F2EB4"/>
    <w:rsid w:val="005F363B"/>
    <w:rsid w:val="005F5479"/>
    <w:rsid w:val="005F61D2"/>
    <w:rsid w:val="005F6238"/>
    <w:rsid w:val="005F7290"/>
    <w:rsid w:val="005F7A2D"/>
    <w:rsid w:val="005F7E91"/>
    <w:rsid w:val="00601DE8"/>
    <w:rsid w:val="0060201C"/>
    <w:rsid w:val="0060235E"/>
    <w:rsid w:val="0060319D"/>
    <w:rsid w:val="00604688"/>
    <w:rsid w:val="00604AD3"/>
    <w:rsid w:val="00605296"/>
    <w:rsid w:val="00605363"/>
    <w:rsid w:val="006066B5"/>
    <w:rsid w:val="00607158"/>
    <w:rsid w:val="00612220"/>
    <w:rsid w:val="00613125"/>
    <w:rsid w:val="006132FE"/>
    <w:rsid w:val="0061460C"/>
    <w:rsid w:val="00617247"/>
    <w:rsid w:val="00620641"/>
    <w:rsid w:val="00620893"/>
    <w:rsid w:val="00621EA6"/>
    <w:rsid w:val="0062353F"/>
    <w:rsid w:val="00623638"/>
    <w:rsid w:val="00626025"/>
    <w:rsid w:val="00626BAA"/>
    <w:rsid w:val="006273D7"/>
    <w:rsid w:val="00631E12"/>
    <w:rsid w:val="00636445"/>
    <w:rsid w:val="00637C48"/>
    <w:rsid w:val="0064025C"/>
    <w:rsid w:val="006404B1"/>
    <w:rsid w:val="00641E40"/>
    <w:rsid w:val="00644CFE"/>
    <w:rsid w:val="0064639A"/>
    <w:rsid w:val="0064679B"/>
    <w:rsid w:val="006511DD"/>
    <w:rsid w:val="006511EE"/>
    <w:rsid w:val="0065293F"/>
    <w:rsid w:val="00653FCB"/>
    <w:rsid w:val="00654A02"/>
    <w:rsid w:val="00654A70"/>
    <w:rsid w:val="00655EEB"/>
    <w:rsid w:val="00657210"/>
    <w:rsid w:val="006578EC"/>
    <w:rsid w:val="00657AD2"/>
    <w:rsid w:val="00664D89"/>
    <w:rsid w:val="00665A7F"/>
    <w:rsid w:val="00666C02"/>
    <w:rsid w:val="00666DD6"/>
    <w:rsid w:val="006725EA"/>
    <w:rsid w:val="00674DEC"/>
    <w:rsid w:val="00675140"/>
    <w:rsid w:val="00677651"/>
    <w:rsid w:val="006807F6"/>
    <w:rsid w:val="00681F68"/>
    <w:rsid w:val="0068382B"/>
    <w:rsid w:val="00683BD4"/>
    <w:rsid w:val="00684755"/>
    <w:rsid w:val="00684AD4"/>
    <w:rsid w:val="00685FDF"/>
    <w:rsid w:val="00686DF1"/>
    <w:rsid w:val="00690C55"/>
    <w:rsid w:val="006910CC"/>
    <w:rsid w:val="00691AD9"/>
    <w:rsid w:val="00692F05"/>
    <w:rsid w:val="006A0C1C"/>
    <w:rsid w:val="006A1E5E"/>
    <w:rsid w:val="006A2863"/>
    <w:rsid w:val="006A4BAC"/>
    <w:rsid w:val="006A5934"/>
    <w:rsid w:val="006A5E4A"/>
    <w:rsid w:val="006A6A51"/>
    <w:rsid w:val="006A712B"/>
    <w:rsid w:val="006B04A1"/>
    <w:rsid w:val="006B0882"/>
    <w:rsid w:val="006B2B5D"/>
    <w:rsid w:val="006B2EC6"/>
    <w:rsid w:val="006B335F"/>
    <w:rsid w:val="006B625C"/>
    <w:rsid w:val="006B7153"/>
    <w:rsid w:val="006C1502"/>
    <w:rsid w:val="006C36DD"/>
    <w:rsid w:val="006C56ED"/>
    <w:rsid w:val="006C5BB7"/>
    <w:rsid w:val="006C6058"/>
    <w:rsid w:val="006C6829"/>
    <w:rsid w:val="006C6CF8"/>
    <w:rsid w:val="006C6E6C"/>
    <w:rsid w:val="006C7323"/>
    <w:rsid w:val="006C7F01"/>
    <w:rsid w:val="006D0334"/>
    <w:rsid w:val="006D0783"/>
    <w:rsid w:val="006D086D"/>
    <w:rsid w:val="006D0AB0"/>
    <w:rsid w:val="006D0F3D"/>
    <w:rsid w:val="006D455F"/>
    <w:rsid w:val="006D5B7B"/>
    <w:rsid w:val="006D6A16"/>
    <w:rsid w:val="006E096F"/>
    <w:rsid w:val="006E1195"/>
    <w:rsid w:val="006E2443"/>
    <w:rsid w:val="006E3D71"/>
    <w:rsid w:val="006E4A40"/>
    <w:rsid w:val="006E50A3"/>
    <w:rsid w:val="006E6D22"/>
    <w:rsid w:val="006E764B"/>
    <w:rsid w:val="006E7803"/>
    <w:rsid w:val="006F07FD"/>
    <w:rsid w:val="006F151A"/>
    <w:rsid w:val="006F2525"/>
    <w:rsid w:val="006F25EC"/>
    <w:rsid w:val="006F4C98"/>
    <w:rsid w:val="00701293"/>
    <w:rsid w:val="0070158D"/>
    <w:rsid w:val="00706C2F"/>
    <w:rsid w:val="00707987"/>
    <w:rsid w:val="0071114F"/>
    <w:rsid w:val="0071334E"/>
    <w:rsid w:val="007136DE"/>
    <w:rsid w:val="007141F5"/>
    <w:rsid w:val="007152A3"/>
    <w:rsid w:val="00715A84"/>
    <w:rsid w:val="007161BF"/>
    <w:rsid w:val="00716EFD"/>
    <w:rsid w:val="00717649"/>
    <w:rsid w:val="00717E2F"/>
    <w:rsid w:val="00722253"/>
    <w:rsid w:val="007239CF"/>
    <w:rsid w:val="00723E8E"/>
    <w:rsid w:val="007247EE"/>
    <w:rsid w:val="007258DD"/>
    <w:rsid w:val="0072736A"/>
    <w:rsid w:val="00731E6F"/>
    <w:rsid w:val="00732BF1"/>
    <w:rsid w:val="00733809"/>
    <w:rsid w:val="00734C96"/>
    <w:rsid w:val="00740423"/>
    <w:rsid w:val="00742705"/>
    <w:rsid w:val="007428AA"/>
    <w:rsid w:val="00743481"/>
    <w:rsid w:val="0074399B"/>
    <w:rsid w:val="007449E6"/>
    <w:rsid w:val="00744CDE"/>
    <w:rsid w:val="00744E49"/>
    <w:rsid w:val="007452B1"/>
    <w:rsid w:val="007455E8"/>
    <w:rsid w:val="00745D26"/>
    <w:rsid w:val="007468DE"/>
    <w:rsid w:val="00746D4E"/>
    <w:rsid w:val="00747B9B"/>
    <w:rsid w:val="0075043F"/>
    <w:rsid w:val="007508BA"/>
    <w:rsid w:val="0075360F"/>
    <w:rsid w:val="00755179"/>
    <w:rsid w:val="007573AA"/>
    <w:rsid w:val="00761834"/>
    <w:rsid w:val="007635B1"/>
    <w:rsid w:val="007661D7"/>
    <w:rsid w:val="00766C36"/>
    <w:rsid w:val="007670AF"/>
    <w:rsid w:val="00770EED"/>
    <w:rsid w:val="0077187B"/>
    <w:rsid w:val="00772EAD"/>
    <w:rsid w:val="00774561"/>
    <w:rsid w:val="0077482F"/>
    <w:rsid w:val="00775C11"/>
    <w:rsid w:val="00775FC2"/>
    <w:rsid w:val="007760EF"/>
    <w:rsid w:val="007761BF"/>
    <w:rsid w:val="00777ED3"/>
    <w:rsid w:val="0078501E"/>
    <w:rsid w:val="00785691"/>
    <w:rsid w:val="007920FE"/>
    <w:rsid w:val="007927B2"/>
    <w:rsid w:val="00793F4A"/>
    <w:rsid w:val="00794F4E"/>
    <w:rsid w:val="0079581B"/>
    <w:rsid w:val="00795A38"/>
    <w:rsid w:val="00796EB8"/>
    <w:rsid w:val="007A34F4"/>
    <w:rsid w:val="007A6710"/>
    <w:rsid w:val="007B0F34"/>
    <w:rsid w:val="007B19FC"/>
    <w:rsid w:val="007B1C8C"/>
    <w:rsid w:val="007B2086"/>
    <w:rsid w:val="007B22FE"/>
    <w:rsid w:val="007B2A93"/>
    <w:rsid w:val="007B58D0"/>
    <w:rsid w:val="007B5BBA"/>
    <w:rsid w:val="007B6058"/>
    <w:rsid w:val="007B62B4"/>
    <w:rsid w:val="007B6DDF"/>
    <w:rsid w:val="007C04F5"/>
    <w:rsid w:val="007C0FE4"/>
    <w:rsid w:val="007C1683"/>
    <w:rsid w:val="007C4561"/>
    <w:rsid w:val="007C5451"/>
    <w:rsid w:val="007C5630"/>
    <w:rsid w:val="007C5B32"/>
    <w:rsid w:val="007C5D04"/>
    <w:rsid w:val="007D04B5"/>
    <w:rsid w:val="007D216D"/>
    <w:rsid w:val="007D2672"/>
    <w:rsid w:val="007D326C"/>
    <w:rsid w:val="007D3F89"/>
    <w:rsid w:val="007D6BC4"/>
    <w:rsid w:val="007D7B93"/>
    <w:rsid w:val="007E04F8"/>
    <w:rsid w:val="007E1D5E"/>
    <w:rsid w:val="007E1F34"/>
    <w:rsid w:val="007E2998"/>
    <w:rsid w:val="007E3537"/>
    <w:rsid w:val="007E5657"/>
    <w:rsid w:val="007F00C0"/>
    <w:rsid w:val="007F0BD1"/>
    <w:rsid w:val="007F0DCC"/>
    <w:rsid w:val="007F12BE"/>
    <w:rsid w:val="007F408D"/>
    <w:rsid w:val="007F43C3"/>
    <w:rsid w:val="007F5245"/>
    <w:rsid w:val="007F570F"/>
    <w:rsid w:val="007F5DEC"/>
    <w:rsid w:val="007F6F62"/>
    <w:rsid w:val="00804C3D"/>
    <w:rsid w:val="00804CA1"/>
    <w:rsid w:val="00806028"/>
    <w:rsid w:val="008069B3"/>
    <w:rsid w:val="00810B64"/>
    <w:rsid w:val="00813402"/>
    <w:rsid w:val="008162AC"/>
    <w:rsid w:val="00816351"/>
    <w:rsid w:val="00817290"/>
    <w:rsid w:val="00817CEB"/>
    <w:rsid w:val="00823B2A"/>
    <w:rsid w:val="00824CAE"/>
    <w:rsid w:val="0082704D"/>
    <w:rsid w:val="008277E7"/>
    <w:rsid w:val="00830533"/>
    <w:rsid w:val="0083219E"/>
    <w:rsid w:val="008354AA"/>
    <w:rsid w:val="00835B41"/>
    <w:rsid w:val="00836932"/>
    <w:rsid w:val="00837D07"/>
    <w:rsid w:val="00843EC1"/>
    <w:rsid w:val="00844448"/>
    <w:rsid w:val="00844B44"/>
    <w:rsid w:val="0084621F"/>
    <w:rsid w:val="00852391"/>
    <w:rsid w:val="00853822"/>
    <w:rsid w:val="00854A24"/>
    <w:rsid w:val="00855669"/>
    <w:rsid w:val="00857E7F"/>
    <w:rsid w:val="00861933"/>
    <w:rsid w:val="008620BD"/>
    <w:rsid w:val="00865098"/>
    <w:rsid w:val="008701D3"/>
    <w:rsid w:val="0087247B"/>
    <w:rsid w:val="00872881"/>
    <w:rsid w:val="0087358B"/>
    <w:rsid w:val="008737F7"/>
    <w:rsid w:val="008747CD"/>
    <w:rsid w:val="00874EB8"/>
    <w:rsid w:val="008773CF"/>
    <w:rsid w:val="00877CAD"/>
    <w:rsid w:val="0088247F"/>
    <w:rsid w:val="00883AEC"/>
    <w:rsid w:val="008852C5"/>
    <w:rsid w:val="0088580D"/>
    <w:rsid w:val="00885C87"/>
    <w:rsid w:val="00887564"/>
    <w:rsid w:val="00887E5D"/>
    <w:rsid w:val="008916F2"/>
    <w:rsid w:val="00891B4F"/>
    <w:rsid w:val="008925DE"/>
    <w:rsid w:val="0089306A"/>
    <w:rsid w:val="008933F0"/>
    <w:rsid w:val="008974EA"/>
    <w:rsid w:val="00897EF2"/>
    <w:rsid w:val="008A07EC"/>
    <w:rsid w:val="008A1288"/>
    <w:rsid w:val="008A1A40"/>
    <w:rsid w:val="008A48A0"/>
    <w:rsid w:val="008A5080"/>
    <w:rsid w:val="008A69C3"/>
    <w:rsid w:val="008A75F8"/>
    <w:rsid w:val="008B10B4"/>
    <w:rsid w:val="008B35DE"/>
    <w:rsid w:val="008B5017"/>
    <w:rsid w:val="008B54B8"/>
    <w:rsid w:val="008C0E1D"/>
    <w:rsid w:val="008C3C7B"/>
    <w:rsid w:val="008D00AE"/>
    <w:rsid w:val="008D12BE"/>
    <w:rsid w:val="008D137E"/>
    <w:rsid w:val="008D165E"/>
    <w:rsid w:val="008D2328"/>
    <w:rsid w:val="008D3E02"/>
    <w:rsid w:val="008D3E49"/>
    <w:rsid w:val="008D4998"/>
    <w:rsid w:val="008D782E"/>
    <w:rsid w:val="008D7AB0"/>
    <w:rsid w:val="008D7C3D"/>
    <w:rsid w:val="008E3D0C"/>
    <w:rsid w:val="008E429B"/>
    <w:rsid w:val="008E5919"/>
    <w:rsid w:val="008F0274"/>
    <w:rsid w:val="008F05EA"/>
    <w:rsid w:val="008F0FE3"/>
    <w:rsid w:val="008F3103"/>
    <w:rsid w:val="008F3E60"/>
    <w:rsid w:val="008F440F"/>
    <w:rsid w:val="008F4ED4"/>
    <w:rsid w:val="008F590F"/>
    <w:rsid w:val="008F5BAB"/>
    <w:rsid w:val="0090128F"/>
    <w:rsid w:val="00901D3A"/>
    <w:rsid w:val="00903679"/>
    <w:rsid w:val="00904C6F"/>
    <w:rsid w:val="009109A1"/>
    <w:rsid w:val="009124D5"/>
    <w:rsid w:val="0091350A"/>
    <w:rsid w:val="00914C67"/>
    <w:rsid w:val="00915A9B"/>
    <w:rsid w:val="00922AFB"/>
    <w:rsid w:val="00923013"/>
    <w:rsid w:val="00924080"/>
    <w:rsid w:val="00924D15"/>
    <w:rsid w:val="0092758A"/>
    <w:rsid w:val="0093072E"/>
    <w:rsid w:val="00930BC8"/>
    <w:rsid w:val="00931636"/>
    <w:rsid w:val="00931A46"/>
    <w:rsid w:val="00932EF7"/>
    <w:rsid w:val="009363C2"/>
    <w:rsid w:val="00936A8D"/>
    <w:rsid w:val="00937154"/>
    <w:rsid w:val="00937AAB"/>
    <w:rsid w:val="00940477"/>
    <w:rsid w:val="009431EA"/>
    <w:rsid w:val="009455BE"/>
    <w:rsid w:val="00945ACC"/>
    <w:rsid w:val="00945C00"/>
    <w:rsid w:val="00945FEA"/>
    <w:rsid w:val="0094744A"/>
    <w:rsid w:val="0095078B"/>
    <w:rsid w:val="00950B27"/>
    <w:rsid w:val="00952CFA"/>
    <w:rsid w:val="00953168"/>
    <w:rsid w:val="00953B61"/>
    <w:rsid w:val="00953BD4"/>
    <w:rsid w:val="00956533"/>
    <w:rsid w:val="00957F5C"/>
    <w:rsid w:val="00960AA7"/>
    <w:rsid w:val="009610A0"/>
    <w:rsid w:val="00963677"/>
    <w:rsid w:val="00964FBA"/>
    <w:rsid w:val="0096557F"/>
    <w:rsid w:val="0096742A"/>
    <w:rsid w:val="00967435"/>
    <w:rsid w:val="009679A5"/>
    <w:rsid w:val="00967CB3"/>
    <w:rsid w:val="0097173F"/>
    <w:rsid w:val="00972015"/>
    <w:rsid w:val="00972D63"/>
    <w:rsid w:val="009744FD"/>
    <w:rsid w:val="00975E34"/>
    <w:rsid w:val="00977CE5"/>
    <w:rsid w:val="00980B52"/>
    <w:rsid w:val="0098201A"/>
    <w:rsid w:val="00982538"/>
    <w:rsid w:val="009826AA"/>
    <w:rsid w:val="00985B6C"/>
    <w:rsid w:val="00986DC6"/>
    <w:rsid w:val="00990860"/>
    <w:rsid w:val="00990BC8"/>
    <w:rsid w:val="009937F9"/>
    <w:rsid w:val="0099500E"/>
    <w:rsid w:val="009958E9"/>
    <w:rsid w:val="00995D0D"/>
    <w:rsid w:val="0099610A"/>
    <w:rsid w:val="009A0038"/>
    <w:rsid w:val="009A0608"/>
    <w:rsid w:val="009A0B7C"/>
    <w:rsid w:val="009A4194"/>
    <w:rsid w:val="009A4755"/>
    <w:rsid w:val="009A56A3"/>
    <w:rsid w:val="009A6552"/>
    <w:rsid w:val="009A6610"/>
    <w:rsid w:val="009A6A6D"/>
    <w:rsid w:val="009B12B0"/>
    <w:rsid w:val="009B3865"/>
    <w:rsid w:val="009B6758"/>
    <w:rsid w:val="009C0A28"/>
    <w:rsid w:val="009C1D9D"/>
    <w:rsid w:val="009C1EAF"/>
    <w:rsid w:val="009C46BD"/>
    <w:rsid w:val="009C63DF"/>
    <w:rsid w:val="009C67CB"/>
    <w:rsid w:val="009C7564"/>
    <w:rsid w:val="009C7B3B"/>
    <w:rsid w:val="009D1464"/>
    <w:rsid w:val="009D45DE"/>
    <w:rsid w:val="009D4DDB"/>
    <w:rsid w:val="009D4F2A"/>
    <w:rsid w:val="009D58CD"/>
    <w:rsid w:val="009D6525"/>
    <w:rsid w:val="009D7495"/>
    <w:rsid w:val="009E4A02"/>
    <w:rsid w:val="009E596B"/>
    <w:rsid w:val="009F01C3"/>
    <w:rsid w:val="009F051E"/>
    <w:rsid w:val="009F07D5"/>
    <w:rsid w:val="009F2B2A"/>
    <w:rsid w:val="009F48CC"/>
    <w:rsid w:val="009F595E"/>
    <w:rsid w:val="009F5CD9"/>
    <w:rsid w:val="009F62A5"/>
    <w:rsid w:val="009F64F1"/>
    <w:rsid w:val="009F7516"/>
    <w:rsid w:val="00A0060E"/>
    <w:rsid w:val="00A010C8"/>
    <w:rsid w:val="00A011FC"/>
    <w:rsid w:val="00A016B1"/>
    <w:rsid w:val="00A01E1B"/>
    <w:rsid w:val="00A040B7"/>
    <w:rsid w:val="00A04B53"/>
    <w:rsid w:val="00A05047"/>
    <w:rsid w:val="00A0630E"/>
    <w:rsid w:val="00A07F25"/>
    <w:rsid w:val="00A110DB"/>
    <w:rsid w:val="00A113C4"/>
    <w:rsid w:val="00A118D2"/>
    <w:rsid w:val="00A11EF4"/>
    <w:rsid w:val="00A125AE"/>
    <w:rsid w:val="00A12F45"/>
    <w:rsid w:val="00A13BCE"/>
    <w:rsid w:val="00A16E1B"/>
    <w:rsid w:val="00A17A04"/>
    <w:rsid w:val="00A22356"/>
    <w:rsid w:val="00A22774"/>
    <w:rsid w:val="00A23A30"/>
    <w:rsid w:val="00A24191"/>
    <w:rsid w:val="00A246C0"/>
    <w:rsid w:val="00A25F89"/>
    <w:rsid w:val="00A267A8"/>
    <w:rsid w:val="00A2745A"/>
    <w:rsid w:val="00A30872"/>
    <w:rsid w:val="00A325EC"/>
    <w:rsid w:val="00A32D06"/>
    <w:rsid w:val="00A32E46"/>
    <w:rsid w:val="00A33174"/>
    <w:rsid w:val="00A3367F"/>
    <w:rsid w:val="00A341C6"/>
    <w:rsid w:val="00A34704"/>
    <w:rsid w:val="00A363B9"/>
    <w:rsid w:val="00A36A45"/>
    <w:rsid w:val="00A37731"/>
    <w:rsid w:val="00A41F17"/>
    <w:rsid w:val="00A431A1"/>
    <w:rsid w:val="00A43E5B"/>
    <w:rsid w:val="00A4587B"/>
    <w:rsid w:val="00A45EE9"/>
    <w:rsid w:val="00A46DA6"/>
    <w:rsid w:val="00A50B5D"/>
    <w:rsid w:val="00A51529"/>
    <w:rsid w:val="00A53D76"/>
    <w:rsid w:val="00A56803"/>
    <w:rsid w:val="00A57806"/>
    <w:rsid w:val="00A57E3E"/>
    <w:rsid w:val="00A60E38"/>
    <w:rsid w:val="00A6244F"/>
    <w:rsid w:val="00A62EB0"/>
    <w:rsid w:val="00A64011"/>
    <w:rsid w:val="00A640F7"/>
    <w:rsid w:val="00A657C1"/>
    <w:rsid w:val="00A71D27"/>
    <w:rsid w:val="00A73CA0"/>
    <w:rsid w:val="00A73EFD"/>
    <w:rsid w:val="00A7443C"/>
    <w:rsid w:val="00A74BE7"/>
    <w:rsid w:val="00A759D4"/>
    <w:rsid w:val="00A81AAB"/>
    <w:rsid w:val="00A81AFF"/>
    <w:rsid w:val="00A8423F"/>
    <w:rsid w:val="00A853CE"/>
    <w:rsid w:val="00A86DC9"/>
    <w:rsid w:val="00A87C1F"/>
    <w:rsid w:val="00A913BE"/>
    <w:rsid w:val="00A91C16"/>
    <w:rsid w:val="00A93C20"/>
    <w:rsid w:val="00A95D0F"/>
    <w:rsid w:val="00A96194"/>
    <w:rsid w:val="00A968DB"/>
    <w:rsid w:val="00A97533"/>
    <w:rsid w:val="00AA0B4E"/>
    <w:rsid w:val="00AA27E6"/>
    <w:rsid w:val="00AA71E1"/>
    <w:rsid w:val="00AA78C8"/>
    <w:rsid w:val="00AB0DB6"/>
    <w:rsid w:val="00AB248E"/>
    <w:rsid w:val="00AB39A2"/>
    <w:rsid w:val="00AB3ADC"/>
    <w:rsid w:val="00AB4530"/>
    <w:rsid w:val="00AB5C16"/>
    <w:rsid w:val="00AB710C"/>
    <w:rsid w:val="00AC0562"/>
    <w:rsid w:val="00AC0976"/>
    <w:rsid w:val="00AC2BD7"/>
    <w:rsid w:val="00AC2DAB"/>
    <w:rsid w:val="00AC3442"/>
    <w:rsid w:val="00AC380A"/>
    <w:rsid w:val="00AC4325"/>
    <w:rsid w:val="00AC4D59"/>
    <w:rsid w:val="00AC6F67"/>
    <w:rsid w:val="00AC7A2C"/>
    <w:rsid w:val="00AD043C"/>
    <w:rsid w:val="00AD0F7F"/>
    <w:rsid w:val="00AD1B4F"/>
    <w:rsid w:val="00AD4AC6"/>
    <w:rsid w:val="00AD58A0"/>
    <w:rsid w:val="00AD76E2"/>
    <w:rsid w:val="00AE0534"/>
    <w:rsid w:val="00AE080B"/>
    <w:rsid w:val="00AE13BB"/>
    <w:rsid w:val="00AE21E0"/>
    <w:rsid w:val="00AE22CF"/>
    <w:rsid w:val="00AE291D"/>
    <w:rsid w:val="00AE4EA0"/>
    <w:rsid w:val="00AE6E0A"/>
    <w:rsid w:val="00AF1DCF"/>
    <w:rsid w:val="00AF1ED6"/>
    <w:rsid w:val="00AF58E0"/>
    <w:rsid w:val="00AF6C08"/>
    <w:rsid w:val="00AF6CF4"/>
    <w:rsid w:val="00AF759B"/>
    <w:rsid w:val="00AF78C9"/>
    <w:rsid w:val="00B00A86"/>
    <w:rsid w:val="00B00EF1"/>
    <w:rsid w:val="00B0247E"/>
    <w:rsid w:val="00B027EA"/>
    <w:rsid w:val="00B04576"/>
    <w:rsid w:val="00B04D74"/>
    <w:rsid w:val="00B07DD7"/>
    <w:rsid w:val="00B1079C"/>
    <w:rsid w:val="00B10AEB"/>
    <w:rsid w:val="00B10BDB"/>
    <w:rsid w:val="00B117B7"/>
    <w:rsid w:val="00B12491"/>
    <w:rsid w:val="00B124C8"/>
    <w:rsid w:val="00B12914"/>
    <w:rsid w:val="00B13038"/>
    <w:rsid w:val="00B17052"/>
    <w:rsid w:val="00B21BF0"/>
    <w:rsid w:val="00B24F77"/>
    <w:rsid w:val="00B25316"/>
    <w:rsid w:val="00B2672E"/>
    <w:rsid w:val="00B31381"/>
    <w:rsid w:val="00B33EBF"/>
    <w:rsid w:val="00B370BA"/>
    <w:rsid w:val="00B37127"/>
    <w:rsid w:val="00B40512"/>
    <w:rsid w:val="00B412F9"/>
    <w:rsid w:val="00B445A5"/>
    <w:rsid w:val="00B45470"/>
    <w:rsid w:val="00B50263"/>
    <w:rsid w:val="00B5114E"/>
    <w:rsid w:val="00B51A2F"/>
    <w:rsid w:val="00B51C80"/>
    <w:rsid w:val="00B5242D"/>
    <w:rsid w:val="00B554E5"/>
    <w:rsid w:val="00B567B1"/>
    <w:rsid w:val="00B60826"/>
    <w:rsid w:val="00B60D1E"/>
    <w:rsid w:val="00B6223C"/>
    <w:rsid w:val="00B62EA4"/>
    <w:rsid w:val="00B6411C"/>
    <w:rsid w:val="00B643AB"/>
    <w:rsid w:val="00B64EB2"/>
    <w:rsid w:val="00B64F12"/>
    <w:rsid w:val="00B6588E"/>
    <w:rsid w:val="00B71335"/>
    <w:rsid w:val="00B74A44"/>
    <w:rsid w:val="00B75654"/>
    <w:rsid w:val="00B764A5"/>
    <w:rsid w:val="00B800D3"/>
    <w:rsid w:val="00B80715"/>
    <w:rsid w:val="00B82827"/>
    <w:rsid w:val="00B843A9"/>
    <w:rsid w:val="00B90949"/>
    <w:rsid w:val="00B9242B"/>
    <w:rsid w:val="00B92B45"/>
    <w:rsid w:val="00B932F7"/>
    <w:rsid w:val="00B93D8F"/>
    <w:rsid w:val="00B93DF9"/>
    <w:rsid w:val="00B96E52"/>
    <w:rsid w:val="00B973A0"/>
    <w:rsid w:val="00BA42AC"/>
    <w:rsid w:val="00BA4C68"/>
    <w:rsid w:val="00BA5818"/>
    <w:rsid w:val="00BA6C4E"/>
    <w:rsid w:val="00BA72E9"/>
    <w:rsid w:val="00BB0CB1"/>
    <w:rsid w:val="00BB442E"/>
    <w:rsid w:val="00BB4440"/>
    <w:rsid w:val="00BB552D"/>
    <w:rsid w:val="00BB651B"/>
    <w:rsid w:val="00BB6848"/>
    <w:rsid w:val="00BC030A"/>
    <w:rsid w:val="00BC1B8B"/>
    <w:rsid w:val="00BC4C88"/>
    <w:rsid w:val="00BC52FC"/>
    <w:rsid w:val="00BC62CE"/>
    <w:rsid w:val="00BC7ABA"/>
    <w:rsid w:val="00BD0280"/>
    <w:rsid w:val="00BD0EFC"/>
    <w:rsid w:val="00BD6FC6"/>
    <w:rsid w:val="00BD7D31"/>
    <w:rsid w:val="00BE15EB"/>
    <w:rsid w:val="00BE1D6C"/>
    <w:rsid w:val="00BE6B0F"/>
    <w:rsid w:val="00BF3196"/>
    <w:rsid w:val="00BF34E2"/>
    <w:rsid w:val="00BF48D0"/>
    <w:rsid w:val="00BF4FE1"/>
    <w:rsid w:val="00BF5727"/>
    <w:rsid w:val="00BF59A1"/>
    <w:rsid w:val="00C01EDC"/>
    <w:rsid w:val="00C036CC"/>
    <w:rsid w:val="00C03BC7"/>
    <w:rsid w:val="00C1007A"/>
    <w:rsid w:val="00C11974"/>
    <w:rsid w:val="00C123DB"/>
    <w:rsid w:val="00C12F10"/>
    <w:rsid w:val="00C13377"/>
    <w:rsid w:val="00C13BA5"/>
    <w:rsid w:val="00C13E0A"/>
    <w:rsid w:val="00C1483B"/>
    <w:rsid w:val="00C15119"/>
    <w:rsid w:val="00C16DDA"/>
    <w:rsid w:val="00C2692F"/>
    <w:rsid w:val="00C27614"/>
    <w:rsid w:val="00C2779D"/>
    <w:rsid w:val="00C30B4C"/>
    <w:rsid w:val="00C3208C"/>
    <w:rsid w:val="00C33D2B"/>
    <w:rsid w:val="00C37F11"/>
    <w:rsid w:val="00C45CB9"/>
    <w:rsid w:val="00C4604C"/>
    <w:rsid w:val="00C460D5"/>
    <w:rsid w:val="00C46A45"/>
    <w:rsid w:val="00C4765D"/>
    <w:rsid w:val="00C47B06"/>
    <w:rsid w:val="00C500AF"/>
    <w:rsid w:val="00C50779"/>
    <w:rsid w:val="00C54287"/>
    <w:rsid w:val="00C55609"/>
    <w:rsid w:val="00C56C28"/>
    <w:rsid w:val="00C60C9E"/>
    <w:rsid w:val="00C61056"/>
    <w:rsid w:val="00C63E52"/>
    <w:rsid w:val="00C65137"/>
    <w:rsid w:val="00C67165"/>
    <w:rsid w:val="00C717FF"/>
    <w:rsid w:val="00C72560"/>
    <w:rsid w:val="00C73369"/>
    <w:rsid w:val="00C74128"/>
    <w:rsid w:val="00C77B6A"/>
    <w:rsid w:val="00C802B3"/>
    <w:rsid w:val="00C81381"/>
    <w:rsid w:val="00C81788"/>
    <w:rsid w:val="00C826DE"/>
    <w:rsid w:val="00C8508C"/>
    <w:rsid w:val="00C860AD"/>
    <w:rsid w:val="00C91C9F"/>
    <w:rsid w:val="00C9219C"/>
    <w:rsid w:val="00C93469"/>
    <w:rsid w:val="00C9593C"/>
    <w:rsid w:val="00C960B9"/>
    <w:rsid w:val="00CA02CB"/>
    <w:rsid w:val="00CA4EAF"/>
    <w:rsid w:val="00CA6078"/>
    <w:rsid w:val="00CA60C1"/>
    <w:rsid w:val="00CA757A"/>
    <w:rsid w:val="00CB041A"/>
    <w:rsid w:val="00CB07D2"/>
    <w:rsid w:val="00CB15D8"/>
    <w:rsid w:val="00CB2421"/>
    <w:rsid w:val="00CB683E"/>
    <w:rsid w:val="00CB6AEF"/>
    <w:rsid w:val="00CC025A"/>
    <w:rsid w:val="00CC196F"/>
    <w:rsid w:val="00CC1A8F"/>
    <w:rsid w:val="00CC34F3"/>
    <w:rsid w:val="00CC3D7E"/>
    <w:rsid w:val="00CC3E50"/>
    <w:rsid w:val="00CC6AD4"/>
    <w:rsid w:val="00CC7553"/>
    <w:rsid w:val="00CC78CD"/>
    <w:rsid w:val="00CD104D"/>
    <w:rsid w:val="00CD2500"/>
    <w:rsid w:val="00CD2EE7"/>
    <w:rsid w:val="00CD38B5"/>
    <w:rsid w:val="00CD439C"/>
    <w:rsid w:val="00CD4D8D"/>
    <w:rsid w:val="00CD5321"/>
    <w:rsid w:val="00CD5B1B"/>
    <w:rsid w:val="00CD5BC3"/>
    <w:rsid w:val="00CE0AE9"/>
    <w:rsid w:val="00CE1672"/>
    <w:rsid w:val="00CE1D83"/>
    <w:rsid w:val="00CE2B58"/>
    <w:rsid w:val="00CE3992"/>
    <w:rsid w:val="00CE47F7"/>
    <w:rsid w:val="00CE5223"/>
    <w:rsid w:val="00CE549D"/>
    <w:rsid w:val="00CE5555"/>
    <w:rsid w:val="00CE6980"/>
    <w:rsid w:val="00CE76E6"/>
    <w:rsid w:val="00CF0FA7"/>
    <w:rsid w:val="00CF2063"/>
    <w:rsid w:val="00CF220B"/>
    <w:rsid w:val="00CF240C"/>
    <w:rsid w:val="00CF3641"/>
    <w:rsid w:val="00CF3A99"/>
    <w:rsid w:val="00CF407F"/>
    <w:rsid w:val="00CF41C0"/>
    <w:rsid w:val="00CF70C8"/>
    <w:rsid w:val="00D00909"/>
    <w:rsid w:val="00D01263"/>
    <w:rsid w:val="00D0162F"/>
    <w:rsid w:val="00D0285E"/>
    <w:rsid w:val="00D037D5"/>
    <w:rsid w:val="00D03D87"/>
    <w:rsid w:val="00D0627B"/>
    <w:rsid w:val="00D064FF"/>
    <w:rsid w:val="00D07348"/>
    <w:rsid w:val="00D10183"/>
    <w:rsid w:val="00D10E82"/>
    <w:rsid w:val="00D113BA"/>
    <w:rsid w:val="00D16196"/>
    <w:rsid w:val="00D161EC"/>
    <w:rsid w:val="00D1655B"/>
    <w:rsid w:val="00D2015B"/>
    <w:rsid w:val="00D21A16"/>
    <w:rsid w:val="00D21B7C"/>
    <w:rsid w:val="00D22909"/>
    <w:rsid w:val="00D23779"/>
    <w:rsid w:val="00D23F50"/>
    <w:rsid w:val="00D26B68"/>
    <w:rsid w:val="00D310A2"/>
    <w:rsid w:val="00D33BEF"/>
    <w:rsid w:val="00D340BD"/>
    <w:rsid w:val="00D346F1"/>
    <w:rsid w:val="00D354E5"/>
    <w:rsid w:val="00D3673B"/>
    <w:rsid w:val="00D41A0C"/>
    <w:rsid w:val="00D448C2"/>
    <w:rsid w:val="00D51291"/>
    <w:rsid w:val="00D55E7A"/>
    <w:rsid w:val="00D579FC"/>
    <w:rsid w:val="00D61745"/>
    <w:rsid w:val="00D617F7"/>
    <w:rsid w:val="00D63394"/>
    <w:rsid w:val="00D63575"/>
    <w:rsid w:val="00D65473"/>
    <w:rsid w:val="00D65760"/>
    <w:rsid w:val="00D66521"/>
    <w:rsid w:val="00D6730D"/>
    <w:rsid w:val="00D702AF"/>
    <w:rsid w:val="00D70D7C"/>
    <w:rsid w:val="00D717A3"/>
    <w:rsid w:val="00D72163"/>
    <w:rsid w:val="00D72F92"/>
    <w:rsid w:val="00D74117"/>
    <w:rsid w:val="00D759CC"/>
    <w:rsid w:val="00D77353"/>
    <w:rsid w:val="00D81041"/>
    <w:rsid w:val="00D81A87"/>
    <w:rsid w:val="00D85D1A"/>
    <w:rsid w:val="00D85E2D"/>
    <w:rsid w:val="00D876EE"/>
    <w:rsid w:val="00D931DD"/>
    <w:rsid w:val="00D95638"/>
    <w:rsid w:val="00D95F4E"/>
    <w:rsid w:val="00D965B0"/>
    <w:rsid w:val="00D97184"/>
    <w:rsid w:val="00D97482"/>
    <w:rsid w:val="00DA1C8F"/>
    <w:rsid w:val="00DA2406"/>
    <w:rsid w:val="00DA259C"/>
    <w:rsid w:val="00DA2B33"/>
    <w:rsid w:val="00DA2C40"/>
    <w:rsid w:val="00DA2EE6"/>
    <w:rsid w:val="00DA4046"/>
    <w:rsid w:val="00DA55C9"/>
    <w:rsid w:val="00DA6372"/>
    <w:rsid w:val="00DA7A0E"/>
    <w:rsid w:val="00DB1CB2"/>
    <w:rsid w:val="00DB41AA"/>
    <w:rsid w:val="00DB5A32"/>
    <w:rsid w:val="00DB6DB0"/>
    <w:rsid w:val="00DC12BB"/>
    <w:rsid w:val="00DC347F"/>
    <w:rsid w:val="00DC5AF7"/>
    <w:rsid w:val="00DC5BB3"/>
    <w:rsid w:val="00DC6097"/>
    <w:rsid w:val="00DD2120"/>
    <w:rsid w:val="00DD3612"/>
    <w:rsid w:val="00DD394A"/>
    <w:rsid w:val="00DD3F4D"/>
    <w:rsid w:val="00DD5E1E"/>
    <w:rsid w:val="00DD797F"/>
    <w:rsid w:val="00DE00DD"/>
    <w:rsid w:val="00DE171B"/>
    <w:rsid w:val="00DE3B81"/>
    <w:rsid w:val="00DF00BF"/>
    <w:rsid w:val="00DF01E6"/>
    <w:rsid w:val="00DF3362"/>
    <w:rsid w:val="00DF5430"/>
    <w:rsid w:val="00DF778C"/>
    <w:rsid w:val="00DF7DF1"/>
    <w:rsid w:val="00E07026"/>
    <w:rsid w:val="00E10103"/>
    <w:rsid w:val="00E111CB"/>
    <w:rsid w:val="00E11C23"/>
    <w:rsid w:val="00E13847"/>
    <w:rsid w:val="00E138A2"/>
    <w:rsid w:val="00E1405F"/>
    <w:rsid w:val="00E14612"/>
    <w:rsid w:val="00E17F14"/>
    <w:rsid w:val="00E205E1"/>
    <w:rsid w:val="00E211F0"/>
    <w:rsid w:val="00E22886"/>
    <w:rsid w:val="00E23352"/>
    <w:rsid w:val="00E2335F"/>
    <w:rsid w:val="00E24E00"/>
    <w:rsid w:val="00E27120"/>
    <w:rsid w:val="00E3196D"/>
    <w:rsid w:val="00E327B8"/>
    <w:rsid w:val="00E32F5F"/>
    <w:rsid w:val="00E33477"/>
    <w:rsid w:val="00E33D22"/>
    <w:rsid w:val="00E3434A"/>
    <w:rsid w:val="00E37177"/>
    <w:rsid w:val="00E376EF"/>
    <w:rsid w:val="00E4463F"/>
    <w:rsid w:val="00E45540"/>
    <w:rsid w:val="00E502B2"/>
    <w:rsid w:val="00E5099A"/>
    <w:rsid w:val="00E527D5"/>
    <w:rsid w:val="00E531B2"/>
    <w:rsid w:val="00E5460C"/>
    <w:rsid w:val="00E54A92"/>
    <w:rsid w:val="00E550AF"/>
    <w:rsid w:val="00E57C49"/>
    <w:rsid w:val="00E57D95"/>
    <w:rsid w:val="00E60215"/>
    <w:rsid w:val="00E60A83"/>
    <w:rsid w:val="00E625C6"/>
    <w:rsid w:val="00E6295F"/>
    <w:rsid w:val="00E6384B"/>
    <w:rsid w:val="00E64B08"/>
    <w:rsid w:val="00E650AB"/>
    <w:rsid w:val="00E65C73"/>
    <w:rsid w:val="00E6778B"/>
    <w:rsid w:val="00E67AA5"/>
    <w:rsid w:val="00E709B0"/>
    <w:rsid w:val="00E713C9"/>
    <w:rsid w:val="00E72DA6"/>
    <w:rsid w:val="00E72FE5"/>
    <w:rsid w:val="00E7521E"/>
    <w:rsid w:val="00E76595"/>
    <w:rsid w:val="00E76B28"/>
    <w:rsid w:val="00E77929"/>
    <w:rsid w:val="00E80416"/>
    <w:rsid w:val="00E8218B"/>
    <w:rsid w:val="00E83B8A"/>
    <w:rsid w:val="00E84CE7"/>
    <w:rsid w:val="00E8602A"/>
    <w:rsid w:val="00E87485"/>
    <w:rsid w:val="00E93DA0"/>
    <w:rsid w:val="00E9470B"/>
    <w:rsid w:val="00E94B03"/>
    <w:rsid w:val="00E94B97"/>
    <w:rsid w:val="00E94C87"/>
    <w:rsid w:val="00E953B5"/>
    <w:rsid w:val="00EA0130"/>
    <w:rsid w:val="00EA05A2"/>
    <w:rsid w:val="00EA1081"/>
    <w:rsid w:val="00EA3343"/>
    <w:rsid w:val="00EA3E09"/>
    <w:rsid w:val="00EA438F"/>
    <w:rsid w:val="00EA45B4"/>
    <w:rsid w:val="00EA554B"/>
    <w:rsid w:val="00EA657A"/>
    <w:rsid w:val="00EA6AC9"/>
    <w:rsid w:val="00EB0173"/>
    <w:rsid w:val="00EB2BFF"/>
    <w:rsid w:val="00EB333B"/>
    <w:rsid w:val="00EB33BE"/>
    <w:rsid w:val="00EB3D97"/>
    <w:rsid w:val="00EB4E5B"/>
    <w:rsid w:val="00EB6AEA"/>
    <w:rsid w:val="00EC024F"/>
    <w:rsid w:val="00EC0815"/>
    <w:rsid w:val="00EC12DD"/>
    <w:rsid w:val="00EC1794"/>
    <w:rsid w:val="00EC2957"/>
    <w:rsid w:val="00EC332E"/>
    <w:rsid w:val="00EC3762"/>
    <w:rsid w:val="00EC43A8"/>
    <w:rsid w:val="00EC54A8"/>
    <w:rsid w:val="00EC5C7C"/>
    <w:rsid w:val="00EC6141"/>
    <w:rsid w:val="00EC7A28"/>
    <w:rsid w:val="00ED0799"/>
    <w:rsid w:val="00ED0911"/>
    <w:rsid w:val="00ED2BD0"/>
    <w:rsid w:val="00ED5103"/>
    <w:rsid w:val="00ED650C"/>
    <w:rsid w:val="00ED6615"/>
    <w:rsid w:val="00ED7322"/>
    <w:rsid w:val="00ED7EA3"/>
    <w:rsid w:val="00EE3754"/>
    <w:rsid w:val="00EE3F44"/>
    <w:rsid w:val="00EE483E"/>
    <w:rsid w:val="00EE4B04"/>
    <w:rsid w:val="00EE61C8"/>
    <w:rsid w:val="00EF126B"/>
    <w:rsid w:val="00EF1622"/>
    <w:rsid w:val="00EF1DF1"/>
    <w:rsid w:val="00EF2147"/>
    <w:rsid w:val="00EF2821"/>
    <w:rsid w:val="00EF3284"/>
    <w:rsid w:val="00EF35EF"/>
    <w:rsid w:val="00EF3A1C"/>
    <w:rsid w:val="00EF4788"/>
    <w:rsid w:val="00EF4A41"/>
    <w:rsid w:val="00F002D1"/>
    <w:rsid w:val="00F009D5"/>
    <w:rsid w:val="00F022D9"/>
    <w:rsid w:val="00F02EAD"/>
    <w:rsid w:val="00F0323F"/>
    <w:rsid w:val="00F04749"/>
    <w:rsid w:val="00F06DD9"/>
    <w:rsid w:val="00F106BA"/>
    <w:rsid w:val="00F11961"/>
    <w:rsid w:val="00F119C7"/>
    <w:rsid w:val="00F12CF9"/>
    <w:rsid w:val="00F1675C"/>
    <w:rsid w:val="00F2261A"/>
    <w:rsid w:val="00F22748"/>
    <w:rsid w:val="00F229C5"/>
    <w:rsid w:val="00F23A8A"/>
    <w:rsid w:val="00F23B9A"/>
    <w:rsid w:val="00F249F6"/>
    <w:rsid w:val="00F24E2A"/>
    <w:rsid w:val="00F2522C"/>
    <w:rsid w:val="00F268A1"/>
    <w:rsid w:val="00F30B30"/>
    <w:rsid w:val="00F31A3E"/>
    <w:rsid w:val="00F3449E"/>
    <w:rsid w:val="00F34A40"/>
    <w:rsid w:val="00F365BF"/>
    <w:rsid w:val="00F40149"/>
    <w:rsid w:val="00F40CDA"/>
    <w:rsid w:val="00F432B5"/>
    <w:rsid w:val="00F43F85"/>
    <w:rsid w:val="00F44F34"/>
    <w:rsid w:val="00F47014"/>
    <w:rsid w:val="00F54060"/>
    <w:rsid w:val="00F545A0"/>
    <w:rsid w:val="00F55857"/>
    <w:rsid w:val="00F55B6B"/>
    <w:rsid w:val="00F56131"/>
    <w:rsid w:val="00F567F1"/>
    <w:rsid w:val="00F60D5C"/>
    <w:rsid w:val="00F60EF0"/>
    <w:rsid w:val="00F61CC3"/>
    <w:rsid w:val="00F6276D"/>
    <w:rsid w:val="00F62A2E"/>
    <w:rsid w:val="00F679D6"/>
    <w:rsid w:val="00F725C6"/>
    <w:rsid w:val="00F730D2"/>
    <w:rsid w:val="00F73AAC"/>
    <w:rsid w:val="00F75297"/>
    <w:rsid w:val="00F80F6D"/>
    <w:rsid w:val="00F847FB"/>
    <w:rsid w:val="00F853D3"/>
    <w:rsid w:val="00F87209"/>
    <w:rsid w:val="00F9062F"/>
    <w:rsid w:val="00F9132A"/>
    <w:rsid w:val="00F92362"/>
    <w:rsid w:val="00F96EA7"/>
    <w:rsid w:val="00F973F2"/>
    <w:rsid w:val="00FA01BB"/>
    <w:rsid w:val="00FA0328"/>
    <w:rsid w:val="00FA0D9B"/>
    <w:rsid w:val="00FA20A4"/>
    <w:rsid w:val="00FA4614"/>
    <w:rsid w:val="00FA4D73"/>
    <w:rsid w:val="00FA6D27"/>
    <w:rsid w:val="00FA7C0A"/>
    <w:rsid w:val="00FB0F38"/>
    <w:rsid w:val="00FB15E1"/>
    <w:rsid w:val="00FB22BB"/>
    <w:rsid w:val="00FB4F1E"/>
    <w:rsid w:val="00FB512B"/>
    <w:rsid w:val="00FB6E1B"/>
    <w:rsid w:val="00FC1B30"/>
    <w:rsid w:val="00FC3652"/>
    <w:rsid w:val="00FC63D8"/>
    <w:rsid w:val="00FC6E7A"/>
    <w:rsid w:val="00FD03F7"/>
    <w:rsid w:val="00FD16A5"/>
    <w:rsid w:val="00FD2E03"/>
    <w:rsid w:val="00FD2F7F"/>
    <w:rsid w:val="00FD3D47"/>
    <w:rsid w:val="00FD4572"/>
    <w:rsid w:val="00FD4BEA"/>
    <w:rsid w:val="00FD4FD7"/>
    <w:rsid w:val="00FD6FD7"/>
    <w:rsid w:val="00FD7060"/>
    <w:rsid w:val="00FE17B2"/>
    <w:rsid w:val="00FE1D4F"/>
    <w:rsid w:val="00FE293F"/>
    <w:rsid w:val="00FE3425"/>
    <w:rsid w:val="00FE3456"/>
    <w:rsid w:val="00FE34FF"/>
    <w:rsid w:val="00FF1F8E"/>
    <w:rsid w:val="00FF351A"/>
    <w:rsid w:val="00FF4A1C"/>
    <w:rsid w:val="00FF4FFE"/>
    <w:rsid w:val="00FF569E"/>
    <w:rsid w:val="00FF63DD"/>
    <w:rsid w:val="00FF7A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540"/>
    <w:pPr>
      <w:ind w:left="720"/>
      <w:contextualSpacing/>
    </w:pPr>
  </w:style>
  <w:style w:type="paragraph" w:styleId="BalloonText">
    <w:name w:val="Balloon Text"/>
    <w:basedOn w:val="Normal"/>
    <w:link w:val="BalloonTextChar"/>
    <w:uiPriority w:val="99"/>
    <w:semiHidden/>
    <w:unhideWhenUsed/>
    <w:rsid w:val="00897E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E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540"/>
    <w:pPr>
      <w:ind w:left="720"/>
      <w:contextualSpacing/>
    </w:pPr>
  </w:style>
  <w:style w:type="paragraph" w:styleId="BalloonText">
    <w:name w:val="Balloon Text"/>
    <w:basedOn w:val="Normal"/>
    <w:link w:val="BalloonTextChar"/>
    <w:uiPriority w:val="99"/>
    <w:semiHidden/>
    <w:unhideWhenUsed/>
    <w:rsid w:val="00897E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E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1181</Words>
  <Characters>7209</Characters>
  <Application>Microsoft Office Word</Application>
  <DocSecurity>0</DocSecurity>
  <Lines>60</Lines>
  <Paragraphs>16</Paragraphs>
  <ScaleCrop>false</ScaleCrop>
  <HeadingPairs>
    <vt:vector size="6" baseType="variant">
      <vt:variant>
        <vt:lpstr>Title</vt:lpstr>
      </vt:variant>
      <vt:variant>
        <vt:i4>1</vt:i4>
      </vt:variant>
      <vt:variant>
        <vt:lpstr>Titel</vt:lpstr>
      </vt:variant>
      <vt:variant>
        <vt:i4>1</vt:i4>
      </vt:variant>
      <vt:variant>
        <vt:lpstr>Rubrik</vt:lpstr>
      </vt:variant>
      <vt:variant>
        <vt:i4>1</vt:i4>
      </vt:variant>
    </vt:vector>
  </HeadingPairs>
  <TitlesOfParts>
    <vt:vector size="3" baseType="lpstr">
      <vt:lpstr/>
      <vt:lpstr/>
      <vt:lpstr/>
    </vt:vector>
  </TitlesOfParts>
  <Company>Hewlett-Packard</Company>
  <LinksUpToDate>false</LinksUpToDate>
  <CharactersWithSpaces>8374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unos</dc:creator>
  <cp:lastModifiedBy>Bettina Heimann</cp:lastModifiedBy>
  <cp:revision>2</cp:revision>
  <cp:lastPrinted>2015-04-13T13:20:00Z</cp:lastPrinted>
  <dcterms:created xsi:type="dcterms:W3CDTF">2016-03-15T09:49:00Z</dcterms:created>
  <dcterms:modified xsi:type="dcterms:W3CDTF">2016-03-15T09:49:00Z</dcterms:modified>
</cp:coreProperties>
</file>